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2" w:rsidRDefault="00A03442" w:rsidP="00A03442">
      <w:pPr>
        <w:ind w:left="360"/>
        <w:rPr>
          <w:b/>
        </w:rPr>
      </w:pPr>
      <w:r>
        <w:rPr>
          <w:b/>
        </w:rPr>
        <w:t>ATM306 Mid-Term October 15</w:t>
      </w:r>
      <w:r w:rsidRPr="00A03442">
        <w:rPr>
          <w:b/>
          <w:vertAlign w:val="superscript"/>
        </w:rPr>
        <w:t>th</w:t>
      </w:r>
      <w:r>
        <w:rPr>
          <w:b/>
        </w:rPr>
        <w:t xml:space="preserve">                  Answer all four questions</w:t>
      </w:r>
    </w:p>
    <w:p w:rsidR="00A03442" w:rsidRDefault="00A03442"/>
    <w:p w:rsidR="00A03442" w:rsidRDefault="00A03442"/>
    <w:p w:rsidR="00936C74" w:rsidRDefault="00A03442" w:rsidP="00936C74">
      <w:pPr>
        <w:rPr>
          <w:b/>
        </w:rPr>
      </w:pPr>
      <w:r>
        <w:rPr>
          <w:b/>
        </w:rPr>
        <w:t>Question 1</w:t>
      </w:r>
    </w:p>
    <w:p w:rsidR="00936C74" w:rsidRDefault="00936C74" w:rsidP="00936C74">
      <w:pPr>
        <w:rPr>
          <w:b/>
        </w:rPr>
      </w:pPr>
    </w:p>
    <w:p w:rsidR="00936C74" w:rsidRDefault="00936C74" w:rsidP="00936C74">
      <w:pPr>
        <w:rPr>
          <w:b/>
        </w:rPr>
      </w:pPr>
    </w:p>
    <w:p w:rsidR="00936C74" w:rsidRDefault="00936C74" w:rsidP="00936C74">
      <w:pPr>
        <w:pStyle w:val="ListParagraph"/>
        <w:numPr>
          <w:ilvl w:val="0"/>
          <w:numId w:val="4"/>
        </w:numPr>
      </w:pPr>
      <w:r w:rsidRPr="00936C74">
        <w:t>State briefly why we expect there to be more rainfall in the tropics than in midlatitudes.</w:t>
      </w:r>
    </w:p>
    <w:p w:rsidR="00936C74" w:rsidRPr="00936C74" w:rsidRDefault="00936C74" w:rsidP="00936C74"/>
    <w:p w:rsidR="00A03442" w:rsidRDefault="00936C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marks)</w:t>
      </w:r>
      <w:r>
        <w:rPr>
          <w:b/>
        </w:rPr>
        <w:tab/>
      </w:r>
    </w:p>
    <w:p w:rsidR="00936C74" w:rsidRDefault="00936C74"/>
    <w:p w:rsidR="00936C74" w:rsidRDefault="00936C74" w:rsidP="00936C74">
      <w:pPr>
        <w:pStyle w:val="ListParagraph"/>
        <w:numPr>
          <w:ilvl w:val="0"/>
          <w:numId w:val="4"/>
        </w:numPr>
      </w:pPr>
      <w:r>
        <w:t>State briefly why the annual cycle of the surface temperature of the tropical land is more pronounced than the annual cycle of the surface temperature of the tropical ocean.</w:t>
      </w:r>
    </w:p>
    <w:p w:rsidR="00936C74" w:rsidRDefault="00936C74" w:rsidP="00936C74">
      <w:pPr>
        <w:rPr>
          <w:b/>
        </w:rPr>
      </w:pPr>
    </w:p>
    <w:p w:rsidR="00936C74" w:rsidRPr="00936C74" w:rsidRDefault="00936C74" w:rsidP="00936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marks)</w:t>
      </w:r>
    </w:p>
    <w:p w:rsidR="00936C74" w:rsidRDefault="00936C74"/>
    <w:p w:rsidR="00A03442" w:rsidRDefault="00A03442"/>
    <w:p w:rsidR="00936C74" w:rsidRDefault="00A03442" w:rsidP="00936C74">
      <w:pPr>
        <w:pStyle w:val="ListParagraph"/>
        <w:numPr>
          <w:ilvl w:val="0"/>
          <w:numId w:val="4"/>
        </w:numPr>
        <w:jc w:val="both"/>
      </w:pPr>
      <w:r>
        <w:t>If we cannot predict</w:t>
      </w:r>
      <w:r w:rsidR="00936C74">
        <w:t xml:space="preserve"> the weather more than about </w:t>
      </w:r>
      <w:r>
        <w:t>a week ahead, discuss briefly why we are able to predict the climate more than a season in advance.</w:t>
      </w:r>
    </w:p>
    <w:p w:rsidR="00A03442" w:rsidRDefault="00A03442" w:rsidP="00936C74">
      <w:pPr>
        <w:jc w:val="both"/>
      </w:pPr>
    </w:p>
    <w:p w:rsidR="00936C74" w:rsidRPr="00936C74" w:rsidRDefault="00A034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C74">
        <w:rPr>
          <w:b/>
        </w:rPr>
        <w:tab/>
      </w:r>
      <w:r w:rsidR="00936C74">
        <w:rPr>
          <w:b/>
        </w:rPr>
        <w:tab/>
      </w:r>
      <w:r w:rsidR="00936C74">
        <w:rPr>
          <w:b/>
        </w:rPr>
        <w:tab/>
      </w:r>
      <w:r w:rsidR="00936C74">
        <w:rPr>
          <w:b/>
        </w:rPr>
        <w:tab/>
      </w:r>
      <w:r w:rsidR="00936C74">
        <w:rPr>
          <w:b/>
        </w:rPr>
        <w:tab/>
      </w:r>
      <w:r w:rsidR="00936C74">
        <w:rPr>
          <w:b/>
        </w:rPr>
        <w:tab/>
      </w:r>
      <w:r w:rsidR="00936C74">
        <w:rPr>
          <w:b/>
        </w:rPr>
        <w:tab/>
        <w:t>(10</w:t>
      </w:r>
      <w:r w:rsidRPr="003666F1">
        <w:rPr>
          <w:b/>
        </w:rPr>
        <w:t xml:space="preserve"> marks)</w:t>
      </w:r>
    </w:p>
    <w:p w:rsidR="00A03442" w:rsidRPr="00936C74" w:rsidRDefault="00936C74">
      <w:pPr>
        <w:rPr>
          <w:b/>
        </w:rPr>
      </w:pPr>
      <w:r w:rsidRPr="00936C74">
        <w:rPr>
          <w:b/>
        </w:rPr>
        <w:t>TOTAL: 18 marks</w:t>
      </w:r>
    </w:p>
    <w:p w:rsidR="00A03442" w:rsidRDefault="00A03442"/>
    <w:p w:rsidR="00A03442" w:rsidRDefault="00A03442"/>
    <w:p w:rsidR="00A03442" w:rsidRDefault="00A03442" w:rsidP="00A03442">
      <w:pPr>
        <w:rPr>
          <w:b/>
        </w:rPr>
      </w:pPr>
      <w:r>
        <w:rPr>
          <w:b/>
        </w:rPr>
        <w:t>Question 2</w:t>
      </w:r>
    </w:p>
    <w:p w:rsidR="00A03442" w:rsidRDefault="00A03442" w:rsidP="00A03442">
      <w:pPr>
        <w:rPr>
          <w:b/>
        </w:rPr>
      </w:pPr>
    </w:p>
    <w:p w:rsidR="00A727B8" w:rsidRDefault="00A03442" w:rsidP="00A727B8">
      <w:pPr>
        <w:pStyle w:val="ListParagraph"/>
        <w:numPr>
          <w:ilvl w:val="0"/>
          <w:numId w:val="1"/>
        </w:numPr>
      </w:pPr>
      <w:r w:rsidRPr="00A03442">
        <w:t>Provide a d</w:t>
      </w:r>
      <w:r>
        <w:t xml:space="preserve">escription of the El Nino state. Include in your answer a </w:t>
      </w:r>
      <w:r w:rsidR="00936C74">
        <w:t xml:space="preserve">sketch and a brief </w:t>
      </w:r>
      <w:r>
        <w:t>descrip</w:t>
      </w:r>
      <w:r w:rsidR="00241D92">
        <w:t>tion of the following anomalies</w:t>
      </w:r>
      <w:r w:rsidR="00A727B8">
        <w:t>:</w:t>
      </w:r>
    </w:p>
    <w:p w:rsidR="00A727B8" w:rsidRDefault="00A727B8" w:rsidP="00A727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6C74" w:rsidRDefault="00A727B8" w:rsidP="00A727B8">
      <w:pPr>
        <w:pStyle w:val="ListParagraph"/>
        <w:numPr>
          <w:ilvl w:val="0"/>
          <w:numId w:val="2"/>
        </w:numPr>
      </w:pPr>
      <w:r w:rsidRPr="00A727B8">
        <w:t>S</w:t>
      </w:r>
      <w:r w:rsidR="00241D92">
        <w:t>ea surface temp</w:t>
      </w:r>
      <w:r w:rsidR="00C31B51">
        <w:t>eratures</w:t>
      </w:r>
    </w:p>
    <w:p w:rsidR="00241D92" w:rsidRDefault="00936C74" w:rsidP="00A727B8">
      <w:pPr>
        <w:pStyle w:val="ListParagraph"/>
        <w:numPr>
          <w:ilvl w:val="0"/>
          <w:numId w:val="2"/>
        </w:numPr>
      </w:pPr>
      <w:r>
        <w:t>Rainfall</w:t>
      </w:r>
    </w:p>
    <w:p w:rsidR="00241D92" w:rsidRDefault="00241D92" w:rsidP="00A727B8">
      <w:pPr>
        <w:pStyle w:val="ListParagraph"/>
        <w:numPr>
          <w:ilvl w:val="0"/>
          <w:numId w:val="2"/>
        </w:numPr>
      </w:pPr>
      <w:r>
        <w:t>Surface pressure</w:t>
      </w:r>
    </w:p>
    <w:p w:rsidR="00A727B8" w:rsidRDefault="00241D92" w:rsidP="00A727B8">
      <w:pPr>
        <w:pStyle w:val="ListParagraph"/>
        <w:numPr>
          <w:ilvl w:val="0"/>
          <w:numId w:val="2"/>
        </w:numPr>
      </w:pPr>
      <w:r>
        <w:t>Low-level zonal winds</w:t>
      </w:r>
    </w:p>
    <w:p w:rsidR="00A03442" w:rsidRPr="00A727B8" w:rsidRDefault="00241D92" w:rsidP="00A727B8">
      <w:pPr>
        <w:pStyle w:val="ListParagraph"/>
        <w:numPr>
          <w:ilvl w:val="0"/>
          <w:numId w:val="2"/>
        </w:numPr>
      </w:pPr>
      <w:r>
        <w:t>Thermocline depth</w:t>
      </w:r>
    </w:p>
    <w:p w:rsidR="00936C74" w:rsidRDefault="00936C74" w:rsidP="00A03442">
      <w:pPr>
        <w:rPr>
          <w:b/>
        </w:rPr>
      </w:pPr>
    </w:p>
    <w:p w:rsidR="00936C74" w:rsidRDefault="00792181" w:rsidP="00A034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</w:t>
      </w:r>
      <w:r w:rsidR="00936C74">
        <w:rPr>
          <w:b/>
        </w:rPr>
        <w:t xml:space="preserve"> marks)</w:t>
      </w:r>
    </w:p>
    <w:p w:rsidR="00A03442" w:rsidRDefault="00A03442" w:rsidP="00A03442">
      <w:pPr>
        <w:rPr>
          <w:b/>
        </w:rPr>
      </w:pPr>
    </w:p>
    <w:p w:rsidR="00A03442" w:rsidRDefault="00A03442" w:rsidP="00A03442">
      <w:pPr>
        <w:rPr>
          <w:b/>
        </w:rPr>
      </w:pPr>
    </w:p>
    <w:p w:rsidR="00936C74" w:rsidRDefault="00A03442" w:rsidP="00936C74">
      <w:pPr>
        <w:pStyle w:val="ListParagraph"/>
        <w:numPr>
          <w:ilvl w:val="0"/>
          <w:numId w:val="1"/>
        </w:numPr>
      </w:pPr>
      <w:r>
        <w:t>State briefly what is meant by the “Bjerknes feedback” and show how this can explain the growth of El Nino.</w:t>
      </w:r>
    </w:p>
    <w:p w:rsidR="00A03442" w:rsidRDefault="00A03442" w:rsidP="00A03442"/>
    <w:p w:rsidR="00A03442" w:rsidRDefault="00A03442" w:rsidP="00A034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B4C">
        <w:rPr>
          <w:b/>
        </w:rPr>
        <w:t>(8 marks)</w:t>
      </w:r>
    </w:p>
    <w:p w:rsidR="00A03442" w:rsidRDefault="00A03442" w:rsidP="00A03442">
      <w:pPr>
        <w:rPr>
          <w:b/>
        </w:rPr>
      </w:pPr>
    </w:p>
    <w:p w:rsidR="00A03442" w:rsidRDefault="00792181" w:rsidP="00A03442">
      <w:pPr>
        <w:rPr>
          <w:b/>
        </w:rPr>
      </w:pPr>
      <w:r>
        <w:rPr>
          <w:b/>
        </w:rPr>
        <w:t>TOTAL: 18</w:t>
      </w:r>
      <w:r w:rsidR="00936C74" w:rsidRPr="00936C74">
        <w:rPr>
          <w:b/>
        </w:rPr>
        <w:t xml:space="preserve"> marks</w:t>
      </w:r>
    </w:p>
    <w:p w:rsidR="00A03442" w:rsidRDefault="00A03442" w:rsidP="00A03442">
      <w:pPr>
        <w:rPr>
          <w:b/>
        </w:rPr>
      </w:pPr>
      <w:r>
        <w:rPr>
          <w:b/>
        </w:rPr>
        <w:t>Question 3</w:t>
      </w:r>
    </w:p>
    <w:p w:rsidR="00A03442" w:rsidRDefault="00A03442" w:rsidP="00A03442">
      <w:pPr>
        <w:rPr>
          <w:b/>
        </w:rPr>
      </w:pPr>
    </w:p>
    <w:p w:rsidR="00936C74" w:rsidRDefault="00936C74" w:rsidP="00A03442">
      <w:pPr>
        <w:rPr>
          <w:b/>
        </w:rPr>
      </w:pPr>
    </w:p>
    <w:p w:rsidR="005551BA" w:rsidRPr="005551BA" w:rsidRDefault="005551BA" w:rsidP="00936C74">
      <w:pPr>
        <w:pStyle w:val="ListParagraph"/>
        <w:numPr>
          <w:ilvl w:val="0"/>
          <w:numId w:val="5"/>
        </w:numPr>
      </w:pPr>
      <w:r w:rsidRPr="005551BA">
        <w:t xml:space="preserve">Describe briefly, in </w:t>
      </w:r>
      <w:r>
        <w:t>the context of the delayed osci</w:t>
      </w:r>
      <w:r w:rsidRPr="005551BA">
        <w:t>llator theory, how equatorial waves can be forced by zonal wind anomalies on the equator.</w:t>
      </w:r>
    </w:p>
    <w:p w:rsidR="00936C74" w:rsidRPr="005551BA" w:rsidRDefault="00936C74" w:rsidP="005551BA">
      <w:pPr>
        <w:rPr>
          <w:b/>
        </w:rPr>
      </w:pPr>
    </w:p>
    <w:p w:rsidR="00936C74" w:rsidRDefault="005551BA" w:rsidP="00A034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 marks)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3442" w:rsidRDefault="00A03442" w:rsidP="00A03442">
      <w:pPr>
        <w:rPr>
          <w:b/>
        </w:rPr>
      </w:pPr>
      <w:r>
        <w:rPr>
          <w:b/>
        </w:rPr>
        <w:tab/>
      </w:r>
    </w:p>
    <w:p w:rsidR="005551BA" w:rsidRDefault="00A03442" w:rsidP="005551BA">
      <w:pPr>
        <w:pStyle w:val="ListParagraph"/>
        <w:numPr>
          <w:ilvl w:val="0"/>
          <w:numId w:val="5"/>
        </w:numPr>
      </w:pPr>
      <w:r>
        <w:t>Explain using appropriate sketches when appropriate how the delayed oscillator theory explains why we expect El Nino events to be followed by La Nina events.</w:t>
      </w:r>
    </w:p>
    <w:p w:rsidR="00A03442" w:rsidRPr="005551BA" w:rsidRDefault="005551BA" w:rsidP="005551BA">
      <w:pPr>
        <w:rPr>
          <w:b/>
        </w:rPr>
      </w:pPr>
      <w:r>
        <w:br/>
      </w:r>
    </w:p>
    <w:p w:rsidR="00A03442" w:rsidRPr="00FC65CF" w:rsidRDefault="00A03442" w:rsidP="00A034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(12</w:t>
      </w:r>
      <w:r w:rsidRPr="00FC65CF">
        <w:rPr>
          <w:b/>
        </w:rPr>
        <w:t xml:space="preserve"> marks)</w:t>
      </w:r>
    </w:p>
    <w:p w:rsidR="00A03442" w:rsidRDefault="00A03442" w:rsidP="00A03442">
      <w:pPr>
        <w:rPr>
          <w:b/>
        </w:rPr>
      </w:pPr>
    </w:p>
    <w:p w:rsidR="00A03442" w:rsidRDefault="00C31B51" w:rsidP="00A03442">
      <w:pPr>
        <w:rPr>
          <w:b/>
        </w:rPr>
      </w:pPr>
      <w:r>
        <w:rPr>
          <w:b/>
        </w:rPr>
        <w:t>TOTAL: 18</w:t>
      </w:r>
      <w:r w:rsidR="005551BA" w:rsidRPr="00936C74">
        <w:rPr>
          <w:b/>
        </w:rPr>
        <w:t xml:space="preserve"> marks</w:t>
      </w:r>
    </w:p>
    <w:p w:rsidR="00C31B51" w:rsidRDefault="00C31B51" w:rsidP="00A03442">
      <w:pPr>
        <w:rPr>
          <w:b/>
        </w:rPr>
      </w:pPr>
    </w:p>
    <w:p w:rsidR="00C31B51" w:rsidRDefault="00C31B51" w:rsidP="00A03442">
      <w:pPr>
        <w:rPr>
          <w:b/>
        </w:rPr>
      </w:pPr>
    </w:p>
    <w:p w:rsidR="00A03442" w:rsidRDefault="00A03442" w:rsidP="00A03442">
      <w:pPr>
        <w:rPr>
          <w:b/>
        </w:rPr>
      </w:pPr>
      <w:r>
        <w:rPr>
          <w:b/>
        </w:rPr>
        <w:t>Question 4</w:t>
      </w:r>
    </w:p>
    <w:p w:rsidR="00A03442" w:rsidRDefault="00A03442" w:rsidP="00A03442">
      <w:pPr>
        <w:rPr>
          <w:b/>
        </w:rPr>
      </w:pPr>
    </w:p>
    <w:p w:rsidR="00C31B51" w:rsidRPr="00A514BB" w:rsidRDefault="00C31B51" w:rsidP="00C31B51">
      <w:r w:rsidRPr="00A514BB">
        <w:t>State whether you think t</w:t>
      </w:r>
      <w:r>
        <w:t>he following statements are true</w:t>
      </w:r>
      <w:r w:rsidRPr="00A514BB">
        <w:t xml:space="preserve"> or false and give a reason why.</w:t>
      </w:r>
      <w:r>
        <w:t xml:space="preserve">  One mark is given for a correct true or false answer and 2 marks are given for the correct explanation.</w:t>
      </w:r>
    </w:p>
    <w:p w:rsidR="00C31B51" w:rsidRDefault="00C31B51" w:rsidP="00A03442">
      <w:pPr>
        <w:rPr>
          <w:b/>
        </w:rPr>
      </w:pPr>
    </w:p>
    <w:p w:rsidR="00C31B51" w:rsidRDefault="00C31B51" w:rsidP="00A03442">
      <w:pPr>
        <w:rPr>
          <w:b/>
        </w:rPr>
      </w:pPr>
    </w:p>
    <w:p w:rsidR="00792181" w:rsidRDefault="00C31B51" w:rsidP="00C31B51">
      <w:pPr>
        <w:pStyle w:val="ListParagraph"/>
        <w:numPr>
          <w:ilvl w:val="0"/>
          <w:numId w:val="6"/>
        </w:numPr>
      </w:pPr>
      <w:r w:rsidRPr="00C31B51">
        <w:t xml:space="preserve">The reason that the delayed oscillator theory predicts a faster evolution for ENSO than observed is because it does not include </w:t>
      </w:r>
      <w:r>
        <w:t>midlatitudes.</w:t>
      </w:r>
    </w:p>
    <w:p w:rsidR="00C31B51" w:rsidRDefault="00C31B51" w:rsidP="00792181"/>
    <w:p w:rsidR="00792181" w:rsidRDefault="00792181" w:rsidP="00C31B51">
      <w:pPr>
        <w:pStyle w:val="ListParagraph"/>
        <w:numPr>
          <w:ilvl w:val="0"/>
          <w:numId w:val="6"/>
        </w:numPr>
      </w:pPr>
      <w:r>
        <w:t>The east-west gradient in sea-level height is flatter in El Nino years than in La Nina years.</w:t>
      </w:r>
    </w:p>
    <w:p w:rsidR="00792181" w:rsidRDefault="00792181" w:rsidP="00792181"/>
    <w:p w:rsidR="00792181" w:rsidRDefault="00792181" w:rsidP="00C31B51">
      <w:pPr>
        <w:pStyle w:val="ListParagraph"/>
        <w:numPr>
          <w:ilvl w:val="0"/>
          <w:numId w:val="6"/>
        </w:numPr>
      </w:pPr>
      <w:r>
        <w:t>To monitor the likelihood of an El Nino event occurring in the coming months it is important to observe the characteristics of the ocean beneath the surface.</w:t>
      </w:r>
    </w:p>
    <w:p w:rsidR="00792181" w:rsidRDefault="00792181" w:rsidP="00792181"/>
    <w:p w:rsidR="00A03442" w:rsidRPr="00C31B51" w:rsidRDefault="00792181" w:rsidP="00C31B51">
      <w:pPr>
        <w:pStyle w:val="ListParagraph"/>
        <w:numPr>
          <w:ilvl w:val="0"/>
          <w:numId w:val="6"/>
        </w:numPr>
      </w:pPr>
      <w:r>
        <w:t>An atmospheric model of the Pacific could be used to make skillful predictions of the likelihood of an El Nino event occurring in the next year.</w:t>
      </w:r>
    </w:p>
    <w:p w:rsidR="00792181" w:rsidRDefault="00792181"/>
    <w:p w:rsidR="00792181" w:rsidRDefault="00792181"/>
    <w:p w:rsidR="00792181" w:rsidRDefault="00792181" w:rsidP="00792181">
      <w:pPr>
        <w:rPr>
          <w:b/>
        </w:rPr>
      </w:pPr>
      <w:r>
        <w:rPr>
          <w:b/>
        </w:rPr>
        <w:t>TOTAL: 12</w:t>
      </w:r>
      <w:r w:rsidRPr="00936C74">
        <w:rPr>
          <w:b/>
        </w:rPr>
        <w:t xml:space="preserve"> marks</w:t>
      </w:r>
    </w:p>
    <w:p w:rsidR="00A03442" w:rsidRDefault="00A03442"/>
    <w:sectPr w:rsidR="00A03442" w:rsidSect="00A034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EE9"/>
    <w:multiLevelType w:val="hybridMultilevel"/>
    <w:tmpl w:val="04AEDC6E"/>
    <w:lvl w:ilvl="0" w:tplc="076E7C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6ED"/>
    <w:multiLevelType w:val="hybridMultilevel"/>
    <w:tmpl w:val="2684D946"/>
    <w:lvl w:ilvl="0" w:tplc="C80ABC66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B44065"/>
    <w:multiLevelType w:val="hybridMultilevel"/>
    <w:tmpl w:val="DB2A6E20"/>
    <w:lvl w:ilvl="0" w:tplc="2778A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A67"/>
    <w:multiLevelType w:val="hybridMultilevel"/>
    <w:tmpl w:val="F20A08FA"/>
    <w:lvl w:ilvl="0" w:tplc="2252161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D378C"/>
    <w:multiLevelType w:val="hybridMultilevel"/>
    <w:tmpl w:val="AC32800C"/>
    <w:lvl w:ilvl="0" w:tplc="2778A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3494"/>
    <w:multiLevelType w:val="hybridMultilevel"/>
    <w:tmpl w:val="77489078"/>
    <w:lvl w:ilvl="0" w:tplc="DFDA3B2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3442"/>
    <w:rsid w:val="00124190"/>
    <w:rsid w:val="00241D92"/>
    <w:rsid w:val="005551BA"/>
    <w:rsid w:val="00792181"/>
    <w:rsid w:val="00936C74"/>
    <w:rsid w:val="00A03442"/>
    <w:rsid w:val="00A727B8"/>
    <w:rsid w:val="00C31B51"/>
    <w:rsid w:val="00D07661"/>
    <w:rsid w:val="00F006D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Macintosh Word</Application>
  <DocSecurity>0</DocSecurity>
  <Lines>14</Lines>
  <Paragraphs>3</Paragraphs>
  <ScaleCrop>false</ScaleCrop>
  <Company>U of Albany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dcterms:created xsi:type="dcterms:W3CDTF">2014-10-22T14:52:00Z</dcterms:created>
  <dcterms:modified xsi:type="dcterms:W3CDTF">2014-10-22T14:52:00Z</dcterms:modified>
</cp:coreProperties>
</file>