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03822" w14:textId="77777777" w:rsidR="00383050" w:rsidRPr="001A0157" w:rsidRDefault="00D7433D" w:rsidP="00D743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0157">
        <w:rPr>
          <w:rFonts w:ascii="Times New Roman" w:hAnsi="Times New Roman" w:cs="Times New Roman"/>
          <w:b/>
          <w:sz w:val="36"/>
          <w:szCs w:val="36"/>
        </w:rPr>
        <w:t>Anticipated Research Timeline – WPC Project</w:t>
      </w:r>
      <w:r w:rsidR="00FA714A" w:rsidRPr="001A0157">
        <w:rPr>
          <w:rStyle w:val="FootnoteReference"/>
          <w:rFonts w:ascii="Times New Roman" w:hAnsi="Times New Roman" w:cs="Times New Roman"/>
          <w:b/>
          <w:sz w:val="36"/>
          <w:szCs w:val="36"/>
        </w:rPr>
        <w:footnoteReference w:customMarkFollows="1" w:id="1"/>
        <w:t>*</w:t>
      </w:r>
    </w:p>
    <w:p w14:paraId="18E6360A" w14:textId="77777777" w:rsidR="00D7433D" w:rsidRDefault="00D7433D" w:rsidP="00E77EBC">
      <w:pPr>
        <w:rPr>
          <w:rFonts w:ascii="Times New Roman" w:hAnsi="Times New Roman" w:cs="Times New Roman"/>
          <w:b/>
          <w:sz w:val="8"/>
          <w:szCs w:val="8"/>
        </w:rPr>
      </w:pPr>
    </w:p>
    <w:p w14:paraId="17A6A925" w14:textId="77777777" w:rsidR="002830D5" w:rsidRDefault="002830D5" w:rsidP="00E77EBC">
      <w:pPr>
        <w:rPr>
          <w:rFonts w:ascii="Times New Roman" w:hAnsi="Times New Roman" w:cs="Times New Roman"/>
          <w:b/>
          <w:sz w:val="8"/>
          <w:szCs w:val="8"/>
        </w:rPr>
      </w:pPr>
    </w:p>
    <w:p w14:paraId="1839CC26" w14:textId="77777777" w:rsidR="00F60F14" w:rsidRDefault="00F60F14" w:rsidP="00E77EBC">
      <w:pPr>
        <w:rPr>
          <w:rFonts w:ascii="Times New Roman" w:hAnsi="Times New Roman" w:cs="Times New Roman"/>
          <w:b/>
          <w:sz w:val="8"/>
          <w:szCs w:val="8"/>
        </w:rPr>
      </w:pPr>
      <w:bookmarkStart w:id="0" w:name="_GoBack"/>
      <w:bookmarkEnd w:id="0"/>
    </w:p>
    <w:p w14:paraId="6FB39BBF" w14:textId="77777777" w:rsidR="002830D5" w:rsidRPr="00E77EBC" w:rsidRDefault="002830D5" w:rsidP="00E77EBC">
      <w:pPr>
        <w:rPr>
          <w:rFonts w:ascii="Times New Roman" w:hAnsi="Times New Roman" w:cs="Times New Roman"/>
          <w:b/>
          <w:sz w:val="8"/>
          <w:szCs w:val="8"/>
        </w:rPr>
      </w:pPr>
    </w:p>
    <w:p w14:paraId="68F54A59" w14:textId="66CAC9A4" w:rsidR="004B5586" w:rsidRDefault="00DB41B8" w:rsidP="00D743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May</w:t>
      </w:r>
      <w:r w:rsidR="00C706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2017</w:t>
      </w:r>
      <w:r w:rsidR="004B558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100C2FD6" w14:textId="7B3B5B87" w:rsidR="004B5586" w:rsidRDefault="00DB41B8" w:rsidP="004B55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Continue evaluation of 8–10-day forecast skill of EWEs in the context of the NPJ phase diagram</w:t>
      </w:r>
    </w:p>
    <w:p w14:paraId="58E34294" w14:textId="51AB2CC9" w:rsidR="00DB41B8" w:rsidRDefault="00DB41B8" w:rsidP="00DB41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Continue </w:t>
      </w:r>
      <w:r>
        <w:rPr>
          <w:rFonts w:ascii="Times New Roman" w:hAnsi="Times New Roman" w:cs="Times New Roman"/>
          <w:sz w:val="28"/>
          <w:szCs w:val="28"/>
        </w:rPr>
        <w:t>examination of</w:t>
      </w:r>
      <w:r>
        <w:rPr>
          <w:rFonts w:ascii="Times New Roman" w:hAnsi="Times New Roman" w:cs="Times New Roman"/>
          <w:sz w:val="28"/>
          <w:szCs w:val="28"/>
        </w:rPr>
        <w:t xml:space="preserve"> the predictability of the overall flow pattern based on the state of the NPJ</w:t>
      </w:r>
    </w:p>
    <w:p w14:paraId="2EE1F6F5" w14:textId="73E8B35F" w:rsidR="00DB41B8" w:rsidRDefault="00DB41B8" w:rsidP="00DB41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Attend the SPC-HWT Spring Experiment to gauge the utility of the NPJ phase diagram to severe local storms forecasting</w:t>
      </w:r>
    </w:p>
    <w:p w14:paraId="253226EE" w14:textId="77777777" w:rsidR="004B5586" w:rsidRDefault="004B5586" w:rsidP="00D7433D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6AEE23" w14:textId="77777777" w:rsidR="002830D5" w:rsidRPr="00E77EBC" w:rsidRDefault="002830D5" w:rsidP="00D7433D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2B3CE43" w14:textId="5B7614BE" w:rsidR="00D7433D" w:rsidRDefault="00DB41B8" w:rsidP="00D743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June 2017</w:t>
      </w:r>
      <w:r w:rsidR="00D7433D" w:rsidRPr="00D7433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BCE4972" w14:textId="6513597C" w:rsidR="00D7433D" w:rsidRDefault="00DB41B8" w:rsidP="009E57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Conclude evaluation of 8–10-day forecast skill of EWEs in the context of the NPJ phase diagram</w:t>
      </w:r>
    </w:p>
    <w:p w14:paraId="4BB76574" w14:textId="56DA2E5A" w:rsidR="00254385" w:rsidRPr="009E57EE" w:rsidRDefault="00DB41B8" w:rsidP="009E57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Conclude examination of the predictability of the overall flow pattern based on the state of the NPJ</w:t>
      </w:r>
    </w:p>
    <w:p w14:paraId="53E45289" w14:textId="6E75FAAB" w:rsidR="00D7433D" w:rsidRDefault="00C47656" w:rsidP="0025438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Complete </w:t>
      </w:r>
      <w:r w:rsidR="00065046">
        <w:rPr>
          <w:rFonts w:ascii="Times New Roman" w:hAnsi="Times New Roman" w:cs="Times New Roman"/>
          <w:sz w:val="28"/>
          <w:szCs w:val="28"/>
        </w:rPr>
        <w:t>preparation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1B8">
        <w:rPr>
          <w:rFonts w:ascii="Times New Roman" w:hAnsi="Times New Roman" w:cs="Times New Roman"/>
          <w:sz w:val="28"/>
          <w:szCs w:val="28"/>
        </w:rPr>
        <w:t>NPJ phase diagram code for transfer to operations at WPC and EMC.</w:t>
      </w:r>
    </w:p>
    <w:p w14:paraId="181A8044" w14:textId="77777777" w:rsidR="00254385" w:rsidRDefault="00254385" w:rsidP="00254385">
      <w:pPr>
        <w:rPr>
          <w:rFonts w:ascii="Times New Roman" w:hAnsi="Times New Roman" w:cs="Times New Roman"/>
          <w:sz w:val="16"/>
          <w:szCs w:val="16"/>
        </w:rPr>
      </w:pPr>
    </w:p>
    <w:p w14:paraId="193EA962" w14:textId="77777777" w:rsidR="002830D5" w:rsidRPr="00E77EBC" w:rsidRDefault="002830D5" w:rsidP="00254385">
      <w:pPr>
        <w:rPr>
          <w:rFonts w:ascii="Times New Roman" w:hAnsi="Times New Roman" w:cs="Times New Roman"/>
          <w:sz w:val="16"/>
          <w:szCs w:val="16"/>
        </w:rPr>
      </w:pPr>
    </w:p>
    <w:p w14:paraId="48B64EE6" w14:textId="14FDA11A" w:rsidR="00DB41B8" w:rsidRPr="00DB41B8" w:rsidRDefault="00C706D6" w:rsidP="00DB41B8">
      <w:pPr>
        <w:ind w:left="270" w:hanging="27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J</w:t>
      </w:r>
      <w:r w:rsidR="00DB41B8">
        <w:rPr>
          <w:rFonts w:ascii="Times New Roman" w:hAnsi="Times New Roman" w:cs="Times New Roman"/>
          <w:b/>
          <w:sz w:val="28"/>
          <w:szCs w:val="28"/>
          <w:u w:val="single"/>
        </w:rPr>
        <w:t>uly–Oct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2017</w:t>
      </w:r>
      <w:r w:rsidR="00D7433D" w:rsidRPr="00D7433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E7BC70B" w14:textId="248B2D55" w:rsidR="0086156E" w:rsidRDefault="00DB41B8" w:rsidP="0086156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Postdoctoral Associate Winters transitions to NSF Postdoctoral Fellowship</w:t>
      </w:r>
    </w:p>
    <w:p w14:paraId="0A56DDBD" w14:textId="4185568E" w:rsidR="0086156E" w:rsidRPr="0086156E" w:rsidRDefault="0086156E" w:rsidP="0086156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Schedule visit to WPC to ensure successful transfer of NPJ phase diagram code into operations at WPC and EMC</w:t>
      </w:r>
    </w:p>
    <w:p w14:paraId="7B89EBD6" w14:textId="2B8281B2" w:rsidR="00867B70" w:rsidRDefault="00254385" w:rsidP="00DB41B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</w:t>
      </w:r>
      <w:r w:rsidR="00C47656">
        <w:rPr>
          <w:rFonts w:ascii="Times New Roman" w:hAnsi="Times New Roman" w:cs="Times New Roman"/>
          <w:sz w:val="28"/>
          <w:szCs w:val="28"/>
        </w:rPr>
        <w:t xml:space="preserve"> pertinent</w:t>
      </w:r>
      <w:r>
        <w:rPr>
          <w:rFonts w:ascii="Times New Roman" w:hAnsi="Times New Roman" w:cs="Times New Roman"/>
          <w:sz w:val="28"/>
          <w:szCs w:val="28"/>
        </w:rPr>
        <w:t xml:space="preserve"> results at the </w:t>
      </w:r>
      <w:r w:rsidR="00DB41B8">
        <w:rPr>
          <w:rFonts w:ascii="Times New Roman" w:hAnsi="Times New Roman" w:cs="Times New Roman"/>
          <w:sz w:val="28"/>
          <w:szCs w:val="28"/>
        </w:rPr>
        <w:t>NWA Annual Meeting and 18</w:t>
      </w:r>
      <w:r w:rsidR="00DB41B8" w:rsidRPr="00DB41B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B41B8">
        <w:rPr>
          <w:rFonts w:ascii="Times New Roman" w:hAnsi="Times New Roman" w:cs="Times New Roman"/>
          <w:sz w:val="28"/>
          <w:szCs w:val="28"/>
        </w:rPr>
        <w:t xml:space="preserve"> Cyclone Workshop</w:t>
      </w:r>
    </w:p>
    <w:p w14:paraId="0DCA78A1" w14:textId="7F54F10E" w:rsidR="00DB41B8" w:rsidRPr="009E57EE" w:rsidRDefault="00DB41B8" w:rsidP="00DB41B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Prepare manuscripts</w:t>
      </w:r>
      <w:r w:rsidR="00C2156F">
        <w:rPr>
          <w:rFonts w:ascii="Times New Roman" w:hAnsi="Times New Roman" w:cs="Times New Roman"/>
          <w:sz w:val="28"/>
          <w:szCs w:val="28"/>
        </w:rPr>
        <w:t xml:space="preserve"> on project-related material</w:t>
      </w:r>
      <w:r>
        <w:rPr>
          <w:rFonts w:ascii="Times New Roman" w:hAnsi="Times New Roman" w:cs="Times New Roman"/>
          <w:sz w:val="28"/>
          <w:szCs w:val="28"/>
        </w:rPr>
        <w:t xml:space="preserve"> for submission to peer-reviewed journals.</w:t>
      </w:r>
    </w:p>
    <w:p w14:paraId="7CEE1F2B" w14:textId="77777777" w:rsidR="00D7433D" w:rsidRPr="00E77EBC" w:rsidRDefault="00D7433D" w:rsidP="00D7433D">
      <w:pPr>
        <w:ind w:left="270" w:hanging="270"/>
        <w:rPr>
          <w:rFonts w:ascii="Times New Roman" w:hAnsi="Times New Roman" w:cs="Times New Roman"/>
          <w:b/>
          <w:sz w:val="16"/>
          <w:szCs w:val="16"/>
        </w:rPr>
      </w:pPr>
    </w:p>
    <w:p w14:paraId="302A5682" w14:textId="01F1F2D6" w:rsidR="00FA714A" w:rsidRPr="00FA714A" w:rsidRDefault="00FA714A" w:rsidP="00DA0552">
      <w:pPr>
        <w:widowControl w:val="0"/>
        <w:ind w:left="720" w:hanging="360"/>
        <w:rPr>
          <w:rFonts w:ascii="Times New Roman" w:hAnsi="Times New Roman" w:cs="Times New Roman"/>
          <w:sz w:val="28"/>
          <w:szCs w:val="28"/>
        </w:rPr>
      </w:pPr>
    </w:p>
    <w:sectPr w:rsidR="00FA714A" w:rsidRPr="00FA714A" w:rsidSect="00DB41B8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55A81" w14:textId="77777777" w:rsidR="000638DD" w:rsidRDefault="000638DD" w:rsidP="00FA714A">
      <w:r>
        <w:separator/>
      </w:r>
    </w:p>
  </w:endnote>
  <w:endnote w:type="continuationSeparator" w:id="0">
    <w:p w14:paraId="5B2A5D06" w14:textId="77777777" w:rsidR="000638DD" w:rsidRDefault="000638DD" w:rsidP="00FA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57F95" w14:textId="77777777" w:rsidR="000638DD" w:rsidRDefault="000638DD" w:rsidP="00FA714A">
      <w:r>
        <w:separator/>
      </w:r>
    </w:p>
  </w:footnote>
  <w:footnote w:type="continuationSeparator" w:id="0">
    <w:p w14:paraId="343406A6" w14:textId="77777777" w:rsidR="000638DD" w:rsidRDefault="000638DD" w:rsidP="00FA714A">
      <w:r>
        <w:continuationSeparator/>
      </w:r>
    </w:p>
  </w:footnote>
  <w:footnote w:id="1">
    <w:p w14:paraId="7109A0BA" w14:textId="77777777" w:rsidR="000638DD" w:rsidRPr="001A0157" w:rsidRDefault="000638DD">
      <w:pPr>
        <w:pStyle w:val="FootnoteText"/>
        <w:rPr>
          <w:rFonts w:ascii="Times New Roman" w:hAnsi="Times New Roman" w:cs="Times New Roman"/>
        </w:rPr>
      </w:pPr>
      <w:r w:rsidRPr="001A0157">
        <w:rPr>
          <w:rStyle w:val="FootnoteReference"/>
        </w:rPr>
        <w:t>*</w:t>
      </w:r>
      <w:r w:rsidRPr="001A0157">
        <w:t xml:space="preserve"> </w:t>
      </w:r>
      <w:r w:rsidRPr="001A0157">
        <w:rPr>
          <w:rFonts w:ascii="Times New Roman" w:hAnsi="Times New Roman" w:cs="Times New Roman"/>
        </w:rPr>
        <w:t>Subject to change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B79"/>
    <w:multiLevelType w:val="hybridMultilevel"/>
    <w:tmpl w:val="CC60F7A8"/>
    <w:lvl w:ilvl="0" w:tplc="2A8A359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3654"/>
    <w:multiLevelType w:val="hybridMultilevel"/>
    <w:tmpl w:val="4BAA35B0"/>
    <w:lvl w:ilvl="0" w:tplc="75EC5C7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D3A6F"/>
    <w:multiLevelType w:val="hybridMultilevel"/>
    <w:tmpl w:val="472E10A4"/>
    <w:lvl w:ilvl="0" w:tplc="6DE0A67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D2738"/>
    <w:multiLevelType w:val="hybridMultilevel"/>
    <w:tmpl w:val="6212E7F6"/>
    <w:lvl w:ilvl="0" w:tplc="7AD24F5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A349C"/>
    <w:multiLevelType w:val="hybridMultilevel"/>
    <w:tmpl w:val="20DC1CF2"/>
    <w:lvl w:ilvl="0" w:tplc="A96653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F642B"/>
    <w:multiLevelType w:val="hybridMultilevel"/>
    <w:tmpl w:val="89062582"/>
    <w:lvl w:ilvl="0" w:tplc="CF465C4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A7EDB"/>
    <w:multiLevelType w:val="hybridMultilevel"/>
    <w:tmpl w:val="5BE28222"/>
    <w:lvl w:ilvl="0" w:tplc="0AF8134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06340"/>
    <w:multiLevelType w:val="hybridMultilevel"/>
    <w:tmpl w:val="A7782482"/>
    <w:lvl w:ilvl="0" w:tplc="0628A42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20082"/>
    <w:multiLevelType w:val="hybridMultilevel"/>
    <w:tmpl w:val="B0E829B4"/>
    <w:lvl w:ilvl="0" w:tplc="F43E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B6CF9"/>
    <w:multiLevelType w:val="hybridMultilevel"/>
    <w:tmpl w:val="598EFCCE"/>
    <w:lvl w:ilvl="0" w:tplc="673246B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C0044"/>
    <w:multiLevelType w:val="hybridMultilevel"/>
    <w:tmpl w:val="9A24F4D2"/>
    <w:lvl w:ilvl="0" w:tplc="3E20AF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3D"/>
    <w:rsid w:val="000638DD"/>
    <w:rsid w:val="00065046"/>
    <w:rsid w:val="00165539"/>
    <w:rsid w:val="001A0157"/>
    <w:rsid w:val="00254385"/>
    <w:rsid w:val="002830D5"/>
    <w:rsid w:val="00320DEB"/>
    <w:rsid w:val="00383050"/>
    <w:rsid w:val="00451D48"/>
    <w:rsid w:val="004B5586"/>
    <w:rsid w:val="00515D71"/>
    <w:rsid w:val="0052175C"/>
    <w:rsid w:val="00567591"/>
    <w:rsid w:val="005826A3"/>
    <w:rsid w:val="00620CC1"/>
    <w:rsid w:val="006305B6"/>
    <w:rsid w:val="00636E4C"/>
    <w:rsid w:val="00674BD1"/>
    <w:rsid w:val="00686420"/>
    <w:rsid w:val="0072615A"/>
    <w:rsid w:val="00732D36"/>
    <w:rsid w:val="0086156E"/>
    <w:rsid w:val="00867B70"/>
    <w:rsid w:val="0094035B"/>
    <w:rsid w:val="009B6295"/>
    <w:rsid w:val="009E424C"/>
    <w:rsid w:val="009E57EE"/>
    <w:rsid w:val="009F12AB"/>
    <w:rsid w:val="00B50FA6"/>
    <w:rsid w:val="00BB0677"/>
    <w:rsid w:val="00C2156F"/>
    <w:rsid w:val="00C25056"/>
    <w:rsid w:val="00C47656"/>
    <w:rsid w:val="00C64BBD"/>
    <w:rsid w:val="00C706D6"/>
    <w:rsid w:val="00D7433D"/>
    <w:rsid w:val="00DA0552"/>
    <w:rsid w:val="00DB41B8"/>
    <w:rsid w:val="00E03B01"/>
    <w:rsid w:val="00E156AE"/>
    <w:rsid w:val="00E77EBC"/>
    <w:rsid w:val="00F2197A"/>
    <w:rsid w:val="00F53566"/>
    <w:rsid w:val="00F60F14"/>
    <w:rsid w:val="00F61CD8"/>
    <w:rsid w:val="00FA714A"/>
    <w:rsid w:val="00FC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62A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3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A714A"/>
  </w:style>
  <w:style w:type="character" w:customStyle="1" w:styleId="FootnoteTextChar">
    <w:name w:val="Footnote Text Char"/>
    <w:basedOn w:val="DefaultParagraphFont"/>
    <w:link w:val="FootnoteText"/>
    <w:uiPriority w:val="99"/>
    <w:rsid w:val="00FA714A"/>
  </w:style>
  <w:style w:type="character" w:styleId="FootnoteReference">
    <w:name w:val="footnote reference"/>
    <w:basedOn w:val="DefaultParagraphFont"/>
    <w:uiPriority w:val="99"/>
    <w:unhideWhenUsed/>
    <w:rsid w:val="00FA714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3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A714A"/>
  </w:style>
  <w:style w:type="character" w:customStyle="1" w:styleId="FootnoteTextChar">
    <w:name w:val="Footnote Text Char"/>
    <w:basedOn w:val="DefaultParagraphFont"/>
    <w:link w:val="FootnoteText"/>
    <w:uiPriority w:val="99"/>
    <w:rsid w:val="00FA714A"/>
  </w:style>
  <w:style w:type="character" w:styleId="FootnoteReference">
    <w:name w:val="footnote reference"/>
    <w:basedOn w:val="DefaultParagraphFont"/>
    <w:uiPriority w:val="99"/>
    <w:unhideWhenUsed/>
    <w:rsid w:val="00FA7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Macintosh Word</Application>
  <DocSecurity>0</DocSecurity>
  <Lines>7</Lines>
  <Paragraphs>2</Paragraphs>
  <ScaleCrop>false</ScaleCrop>
  <Company>University at Albany-SUNY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Winters</dc:creator>
  <cp:keywords/>
  <dc:description/>
  <cp:lastModifiedBy>Andrew Winters</cp:lastModifiedBy>
  <cp:revision>7</cp:revision>
  <cp:lastPrinted>2016-10-27T19:41:00Z</cp:lastPrinted>
  <dcterms:created xsi:type="dcterms:W3CDTF">2017-04-21T15:42:00Z</dcterms:created>
  <dcterms:modified xsi:type="dcterms:W3CDTF">2017-04-21T15:52:00Z</dcterms:modified>
</cp:coreProperties>
</file>