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DA8E" w14:textId="77777777" w:rsidR="00791303" w:rsidRPr="002A4720" w:rsidRDefault="00791303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</w:p>
    <w:p w14:paraId="1789F638" w14:textId="77777777" w:rsidR="00791303" w:rsidRPr="002A4720" w:rsidRDefault="00791303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</w:p>
    <w:p w14:paraId="22B7761F" w14:textId="77777777" w:rsidR="00791303" w:rsidRPr="002A4720" w:rsidRDefault="00791303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</w:p>
    <w:p w14:paraId="733B4A71" w14:textId="77777777" w:rsidR="00791303" w:rsidRPr="002A4720" w:rsidRDefault="00791303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</w:p>
    <w:p w14:paraId="44A3C052" w14:textId="77777777" w:rsidR="0024159A" w:rsidRPr="002A4720" w:rsidRDefault="00791303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  <w:r w:rsidRPr="002A4720">
        <w:rPr>
          <w:rFonts w:ascii="Adobe Caslon Pro" w:hAnsi="Adobe Caslon Pro" w:cs="Adobe Hebrew"/>
          <w:b/>
          <w:sz w:val="26"/>
          <w:szCs w:val="26"/>
        </w:rPr>
        <w:t>University at Albany</w:t>
      </w:r>
    </w:p>
    <w:p w14:paraId="5915D996" w14:textId="77777777" w:rsidR="00791303" w:rsidRPr="002A4720" w:rsidRDefault="00791303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  <w:r w:rsidRPr="002A4720">
        <w:rPr>
          <w:rFonts w:ascii="Adobe Caslon Pro" w:hAnsi="Adobe Caslon Pro" w:cs="Adobe Hebrew"/>
          <w:b/>
          <w:sz w:val="26"/>
          <w:szCs w:val="26"/>
        </w:rPr>
        <w:t>State University of New York</w:t>
      </w:r>
    </w:p>
    <w:p w14:paraId="36493A7E" w14:textId="77777777" w:rsidR="00791303" w:rsidRPr="002A4720" w:rsidRDefault="00791303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  <w:r w:rsidRPr="002A4720">
        <w:rPr>
          <w:rFonts w:ascii="Adobe Caslon Pro" w:hAnsi="Adobe Caslon Pro" w:cs="Adobe Hebrew"/>
          <w:b/>
          <w:sz w:val="26"/>
          <w:szCs w:val="26"/>
        </w:rPr>
        <w:t>Department of Atmospheric and Environmental Sciences</w:t>
      </w:r>
    </w:p>
    <w:p w14:paraId="3255B5F0" w14:textId="1EE5A268" w:rsidR="00791303" w:rsidRDefault="00791303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</w:p>
    <w:p w14:paraId="4EBFA7AF" w14:textId="3F36853B" w:rsidR="00303F3D" w:rsidRDefault="00303F3D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</w:p>
    <w:p w14:paraId="29A1F7A2" w14:textId="77777777" w:rsidR="00106394" w:rsidRPr="002A4720" w:rsidRDefault="00106394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</w:p>
    <w:p w14:paraId="1D317A94" w14:textId="77777777" w:rsidR="00791303" w:rsidRPr="002A4720" w:rsidRDefault="00791303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  <w:bookmarkStart w:id="0" w:name="_GoBack"/>
      <w:bookmarkEnd w:id="0"/>
    </w:p>
    <w:p w14:paraId="0E3830B2" w14:textId="77777777" w:rsidR="00791303" w:rsidRPr="002A4720" w:rsidRDefault="00791303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  <w:r w:rsidRPr="002A4720">
        <w:rPr>
          <w:rFonts w:ascii="Adobe Caslon Pro" w:hAnsi="Adobe Caslon Pro" w:cs="Adobe Hebrew"/>
          <w:b/>
          <w:sz w:val="26"/>
          <w:szCs w:val="26"/>
        </w:rPr>
        <w:t>Atmospheric Science Program</w:t>
      </w:r>
    </w:p>
    <w:p w14:paraId="1CB0E798" w14:textId="0ADE5B19" w:rsidR="00791303" w:rsidRDefault="00791303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  <w:r w:rsidRPr="002A4720">
        <w:rPr>
          <w:rFonts w:ascii="Adobe Caslon Pro" w:hAnsi="Adobe Caslon Pro" w:cs="Adobe Hebrew"/>
          <w:b/>
          <w:sz w:val="26"/>
          <w:szCs w:val="26"/>
        </w:rPr>
        <w:t>PhD Exam</w:t>
      </w:r>
    </w:p>
    <w:p w14:paraId="0F598B27" w14:textId="6A5B88B2" w:rsidR="00106394" w:rsidRDefault="00106394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</w:p>
    <w:p w14:paraId="549810AB" w14:textId="77777777" w:rsidR="00106394" w:rsidRPr="002A4720" w:rsidRDefault="00106394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</w:p>
    <w:p w14:paraId="394604EB" w14:textId="1136B235" w:rsidR="00791303" w:rsidRPr="002A4720" w:rsidRDefault="005D3180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  <w:r w:rsidRPr="005D3180">
        <w:rPr>
          <w:rFonts w:ascii="Adobe Caslon Pro" w:hAnsi="Adobe Caslon Pro" w:cs="Adobe Hebrew"/>
          <w:b/>
          <w:sz w:val="26"/>
          <w:szCs w:val="26"/>
          <w:highlight w:val="cyan"/>
        </w:rPr>
        <w:t>DAY</w:t>
      </w:r>
      <w:r w:rsidR="00B83A06">
        <w:rPr>
          <w:rFonts w:ascii="Adobe Caslon Pro" w:hAnsi="Adobe Caslon Pro" w:cs="Adobe Hebrew"/>
          <w:b/>
          <w:sz w:val="26"/>
          <w:szCs w:val="26"/>
          <w:highlight w:val="cyan"/>
        </w:rPr>
        <w:t xml:space="preserve">  </w:t>
      </w:r>
      <w:r w:rsidRPr="005D3180">
        <w:rPr>
          <w:rFonts w:ascii="Adobe Caslon Pro" w:hAnsi="Adobe Caslon Pro" w:cs="Adobe Hebrew"/>
          <w:b/>
          <w:sz w:val="26"/>
          <w:szCs w:val="26"/>
          <w:highlight w:val="cyan"/>
        </w:rPr>
        <w:t>MONTH</w:t>
      </w:r>
      <w:r w:rsidR="00B83A06">
        <w:rPr>
          <w:rFonts w:ascii="Adobe Caslon Pro" w:hAnsi="Adobe Caslon Pro" w:cs="Adobe Hebrew"/>
          <w:b/>
          <w:sz w:val="26"/>
          <w:szCs w:val="26"/>
          <w:highlight w:val="cyan"/>
        </w:rPr>
        <w:t xml:space="preserve">  </w:t>
      </w:r>
      <w:r w:rsidRPr="005D3180">
        <w:rPr>
          <w:rFonts w:ascii="Adobe Caslon Pro" w:hAnsi="Adobe Caslon Pro" w:cs="Adobe Hebrew"/>
          <w:b/>
          <w:sz w:val="26"/>
          <w:szCs w:val="26"/>
          <w:highlight w:val="cyan"/>
        </w:rPr>
        <w:t>YEAR</w:t>
      </w:r>
    </w:p>
    <w:p w14:paraId="669F7722" w14:textId="45A5DB77" w:rsidR="005D3180" w:rsidRDefault="005D3180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</w:p>
    <w:p w14:paraId="22405B3E" w14:textId="77777777" w:rsidR="00303F3D" w:rsidRPr="002A4720" w:rsidRDefault="00303F3D" w:rsidP="00791303">
      <w:pPr>
        <w:jc w:val="center"/>
        <w:rPr>
          <w:rFonts w:ascii="Adobe Caslon Pro" w:hAnsi="Adobe Caslon Pro" w:cs="Adobe Hebrew"/>
          <w:b/>
          <w:sz w:val="26"/>
          <w:szCs w:val="26"/>
        </w:rPr>
      </w:pPr>
    </w:p>
    <w:p w14:paraId="41940A96" w14:textId="7550A53C" w:rsidR="00791303" w:rsidRDefault="005D3180" w:rsidP="00791303">
      <w:pPr>
        <w:jc w:val="center"/>
        <w:rPr>
          <w:rFonts w:ascii="Adobe Caslon Pro" w:hAnsi="Adobe Caslon Pro" w:cs="Adobe Hebrew"/>
          <w:b/>
          <w:i/>
          <w:sz w:val="26"/>
          <w:szCs w:val="26"/>
        </w:rPr>
      </w:pPr>
      <w:r w:rsidRPr="005D3180">
        <w:rPr>
          <w:rFonts w:ascii="Adobe Caslon Pro" w:hAnsi="Adobe Caslon Pro" w:cs="Adobe Hebrew"/>
          <w:b/>
          <w:i/>
          <w:sz w:val="26"/>
          <w:szCs w:val="26"/>
          <w:highlight w:val="cyan"/>
        </w:rPr>
        <w:t>STUDENT NAME</w:t>
      </w:r>
    </w:p>
    <w:p w14:paraId="66031265" w14:textId="77777777" w:rsidR="00303F3D" w:rsidRDefault="00303F3D" w:rsidP="00791303">
      <w:pPr>
        <w:jc w:val="center"/>
        <w:rPr>
          <w:rFonts w:ascii="Adobe Caslon Pro" w:hAnsi="Adobe Caslon Pro" w:cs="Adobe Hebrew"/>
          <w:b/>
          <w:i/>
          <w:sz w:val="26"/>
          <w:szCs w:val="26"/>
        </w:rPr>
      </w:pPr>
    </w:p>
    <w:p w14:paraId="2AF501DD" w14:textId="77777777" w:rsidR="00791303" w:rsidRPr="002A4720" w:rsidRDefault="00791303" w:rsidP="00791303">
      <w:pPr>
        <w:widowControl w:val="0"/>
        <w:autoSpaceDE w:val="0"/>
        <w:autoSpaceDN w:val="0"/>
        <w:adjustRightInd w:val="0"/>
        <w:jc w:val="both"/>
        <w:rPr>
          <w:rFonts w:ascii="Adobe Caslon Pro" w:hAnsi="Adobe Caslon Pro" w:cs="Adobe Hebrew"/>
          <w:sz w:val="26"/>
          <w:szCs w:val="26"/>
        </w:rPr>
      </w:pPr>
    </w:p>
    <w:p w14:paraId="047E9327" w14:textId="06DFEDDA" w:rsidR="00303F3D" w:rsidRDefault="00303F3D" w:rsidP="00791303">
      <w:pPr>
        <w:widowControl w:val="0"/>
        <w:autoSpaceDE w:val="0"/>
        <w:autoSpaceDN w:val="0"/>
        <w:adjustRightInd w:val="0"/>
        <w:jc w:val="both"/>
        <w:rPr>
          <w:rFonts w:ascii="Adobe Caslon Pro" w:hAnsi="Adobe Caslon Pro" w:cs="Adobe Hebrew"/>
          <w:sz w:val="26"/>
          <w:szCs w:val="26"/>
        </w:rPr>
      </w:pPr>
    </w:p>
    <w:p w14:paraId="4C8D1E16" w14:textId="77777777" w:rsidR="00303F3D" w:rsidRPr="00F9498D" w:rsidRDefault="00303F3D" w:rsidP="00F9498D">
      <w:pPr>
        <w:widowControl w:val="0"/>
        <w:autoSpaceDE w:val="0"/>
        <w:autoSpaceDN w:val="0"/>
        <w:adjustRightInd w:val="0"/>
        <w:jc w:val="both"/>
        <w:rPr>
          <w:rFonts w:ascii="Adobe Caslon Pro" w:eastAsia="Times New Roman" w:hAnsi="Adobe Caslon Pro"/>
          <w:sz w:val="26"/>
          <w:szCs w:val="26"/>
        </w:rPr>
      </w:pPr>
      <w:r w:rsidRPr="00F9498D">
        <w:rPr>
          <w:rFonts w:ascii="Adobe Caslon Pro" w:eastAsia="Times New Roman" w:hAnsi="Adobe Caslon Pro"/>
          <w:sz w:val="26"/>
          <w:szCs w:val="26"/>
        </w:rPr>
        <w:t xml:space="preserve">Please choose to answer, and submit your responses to, three out of the four questions provided. Only answers to these three questions will be evaluated. </w:t>
      </w:r>
    </w:p>
    <w:p w14:paraId="7F475565" w14:textId="77777777" w:rsidR="00303F3D" w:rsidRPr="00F9498D" w:rsidRDefault="00303F3D" w:rsidP="00F9498D">
      <w:pPr>
        <w:widowControl w:val="0"/>
        <w:autoSpaceDE w:val="0"/>
        <w:autoSpaceDN w:val="0"/>
        <w:adjustRightInd w:val="0"/>
        <w:jc w:val="both"/>
        <w:rPr>
          <w:rFonts w:ascii="Adobe Caslon Pro" w:eastAsia="Times New Roman" w:hAnsi="Adobe Caslon Pro"/>
          <w:sz w:val="26"/>
          <w:szCs w:val="26"/>
        </w:rPr>
      </w:pPr>
    </w:p>
    <w:p w14:paraId="1D179443" w14:textId="77777777" w:rsidR="00303F3D" w:rsidRPr="00F9498D" w:rsidRDefault="00303F3D" w:rsidP="00F9498D">
      <w:pPr>
        <w:widowControl w:val="0"/>
        <w:autoSpaceDE w:val="0"/>
        <w:autoSpaceDN w:val="0"/>
        <w:adjustRightInd w:val="0"/>
        <w:jc w:val="both"/>
        <w:rPr>
          <w:rFonts w:ascii="Adobe Caslon Pro" w:eastAsia="Times New Roman" w:hAnsi="Adobe Caslon Pro"/>
          <w:sz w:val="26"/>
          <w:szCs w:val="26"/>
        </w:rPr>
      </w:pPr>
    </w:p>
    <w:p w14:paraId="677A229B" w14:textId="77777777" w:rsidR="00106394" w:rsidRDefault="00F9498D" w:rsidP="00F9498D">
      <w:pPr>
        <w:jc w:val="both"/>
        <w:rPr>
          <w:rFonts w:ascii="Adobe Caslon Pro" w:eastAsia="Times New Roman" w:hAnsi="Adobe Caslon Pro" w:cs="Times New Roman"/>
          <w:color w:val="000000"/>
          <w:sz w:val="26"/>
          <w:szCs w:val="26"/>
          <w:lang w:eastAsia="zh-CN"/>
        </w:rPr>
      </w:pPr>
      <w:r w:rsidRPr="00F9498D">
        <w:rPr>
          <w:rFonts w:ascii="Adobe Caslon Pro" w:eastAsia="Times New Roman" w:hAnsi="Adobe Caslon Pro" w:cs="Times New Roman"/>
          <w:color w:val="000000"/>
          <w:sz w:val="26"/>
          <w:szCs w:val="26"/>
          <w:lang w:eastAsia="zh-CN"/>
        </w:rPr>
        <w:t>If submitting handwritten answers, start the answer to each question on a separate page, number the pages of each answer, and write your name on each page.</w:t>
      </w:r>
      <w:r>
        <w:rPr>
          <w:rFonts w:ascii="Adobe Caslon Pro" w:eastAsia="Times New Roman" w:hAnsi="Adobe Caslon Pro" w:cs="Times New Roman"/>
          <w:color w:val="000000"/>
          <w:sz w:val="26"/>
          <w:szCs w:val="26"/>
          <w:lang w:eastAsia="zh-CN"/>
        </w:rPr>
        <w:t xml:space="preserve"> </w:t>
      </w:r>
    </w:p>
    <w:p w14:paraId="1B524BE6" w14:textId="0B7B7A2E" w:rsidR="00106394" w:rsidRDefault="00106394" w:rsidP="00F9498D">
      <w:pPr>
        <w:jc w:val="both"/>
        <w:rPr>
          <w:rFonts w:ascii="Adobe Caslon Pro" w:eastAsia="Times New Roman" w:hAnsi="Adobe Caslon Pro" w:cs="Times New Roman"/>
          <w:color w:val="000000"/>
          <w:sz w:val="26"/>
          <w:szCs w:val="26"/>
          <w:lang w:eastAsia="zh-CN"/>
        </w:rPr>
      </w:pPr>
    </w:p>
    <w:p w14:paraId="1B0ADD74" w14:textId="77777777" w:rsidR="00106394" w:rsidRDefault="00106394" w:rsidP="00F9498D">
      <w:pPr>
        <w:jc w:val="both"/>
        <w:rPr>
          <w:rFonts w:ascii="Adobe Caslon Pro" w:eastAsia="Times New Roman" w:hAnsi="Adobe Caslon Pro" w:cs="Times New Roman"/>
          <w:color w:val="000000"/>
          <w:sz w:val="26"/>
          <w:szCs w:val="26"/>
          <w:lang w:eastAsia="zh-CN"/>
        </w:rPr>
      </w:pPr>
    </w:p>
    <w:p w14:paraId="228EB4E9" w14:textId="1E4C2606" w:rsidR="00303F3D" w:rsidRPr="00F9498D" w:rsidRDefault="00F9498D" w:rsidP="00F9498D">
      <w:pPr>
        <w:jc w:val="both"/>
        <w:rPr>
          <w:rFonts w:ascii="Adobe Caslon Pro" w:eastAsia="Times New Roman" w:hAnsi="Adobe Caslon Pro" w:cs="Times New Roman"/>
          <w:color w:val="000000"/>
          <w:sz w:val="26"/>
          <w:szCs w:val="26"/>
          <w:lang w:eastAsia="zh-CN"/>
        </w:rPr>
      </w:pPr>
      <w:r w:rsidRPr="00F9498D">
        <w:rPr>
          <w:rFonts w:ascii="Adobe Caslon Pro" w:eastAsia="Times New Roman" w:hAnsi="Adobe Caslon Pro" w:cs="Times New Roman"/>
          <w:color w:val="000000"/>
          <w:sz w:val="26"/>
          <w:szCs w:val="26"/>
          <w:lang w:eastAsia="zh-CN"/>
        </w:rPr>
        <w:t>If typing your answers on laptop (by prior approval ONLY), submit each answer as a separate</w:t>
      </w:r>
      <w:r w:rsidR="00106394">
        <w:rPr>
          <w:rFonts w:ascii="Adobe Caslon Pro" w:eastAsia="Times New Roman" w:hAnsi="Adobe Caslon Pro" w:cs="Times New Roman"/>
          <w:color w:val="000000"/>
          <w:sz w:val="26"/>
          <w:szCs w:val="26"/>
          <w:lang w:eastAsia="zh-CN"/>
        </w:rPr>
        <w:t xml:space="preserve">, appropriately labeled, </w:t>
      </w:r>
      <w:r w:rsidRPr="00F9498D">
        <w:rPr>
          <w:rFonts w:ascii="Adobe Caslon Pro" w:eastAsia="Times New Roman" w:hAnsi="Adobe Caslon Pro" w:cs="Times New Roman"/>
          <w:color w:val="000000"/>
          <w:sz w:val="26"/>
          <w:szCs w:val="26"/>
          <w:lang w:eastAsia="zh-CN"/>
        </w:rPr>
        <w:t>document.</w:t>
      </w:r>
    </w:p>
    <w:sectPr w:rsidR="00303F3D" w:rsidRPr="00F9498D" w:rsidSect="0079130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6C395" w14:textId="77777777" w:rsidR="004B3C2E" w:rsidRDefault="004B3C2E" w:rsidP="001F2870">
      <w:r>
        <w:separator/>
      </w:r>
    </w:p>
  </w:endnote>
  <w:endnote w:type="continuationSeparator" w:id="0">
    <w:p w14:paraId="7B1376AC" w14:textId="77777777" w:rsidR="004B3C2E" w:rsidRDefault="004B3C2E" w:rsidP="001F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0599" w14:textId="77777777" w:rsidR="004B3C2E" w:rsidRDefault="004B3C2E" w:rsidP="00621D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807631" w14:textId="77777777" w:rsidR="004B3C2E" w:rsidRDefault="004B3C2E" w:rsidP="001F28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7B4B" w14:textId="77777777" w:rsidR="004B3C2E" w:rsidRDefault="004B3C2E" w:rsidP="001F2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345FA" w14:textId="77777777" w:rsidR="004B3C2E" w:rsidRDefault="004B3C2E" w:rsidP="001F2870">
      <w:r>
        <w:separator/>
      </w:r>
    </w:p>
  </w:footnote>
  <w:footnote w:type="continuationSeparator" w:id="0">
    <w:p w14:paraId="2F47C69B" w14:textId="77777777" w:rsidR="004B3C2E" w:rsidRDefault="004B3C2E" w:rsidP="001F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B94"/>
    <w:multiLevelType w:val="hybridMultilevel"/>
    <w:tmpl w:val="F6884DDA"/>
    <w:lvl w:ilvl="0" w:tplc="0EF403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E7443"/>
    <w:multiLevelType w:val="hybridMultilevel"/>
    <w:tmpl w:val="31EED7B0"/>
    <w:lvl w:ilvl="0" w:tplc="8C68E1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647AB"/>
    <w:multiLevelType w:val="hybridMultilevel"/>
    <w:tmpl w:val="6120A028"/>
    <w:lvl w:ilvl="0" w:tplc="CB284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14857"/>
    <w:multiLevelType w:val="hybridMultilevel"/>
    <w:tmpl w:val="0FC8CBB0"/>
    <w:lvl w:ilvl="0" w:tplc="98EE7B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F696D"/>
    <w:multiLevelType w:val="hybridMultilevel"/>
    <w:tmpl w:val="58369272"/>
    <w:lvl w:ilvl="0" w:tplc="CD2CA0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61CAA"/>
    <w:multiLevelType w:val="hybridMultilevel"/>
    <w:tmpl w:val="493CE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4CA4"/>
    <w:multiLevelType w:val="multilevel"/>
    <w:tmpl w:val="CB1EC0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03"/>
    <w:rsid w:val="000A05C3"/>
    <w:rsid w:val="00106394"/>
    <w:rsid w:val="00170F4A"/>
    <w:rsid w:val="001A369B"/>
    <w:rsid w:val="001F2870"/>
    <w:rsid w:val="00206B1A"/>
    <w:rsid w:val="0024159A"/>
    <w:rsid w:val="00287465"/>
    <w:rsid w:val="002A4720"/>
    <w:rsid w:val="00303F3D"/>
    <w:rsid w:val="0033395A"/>
    <w:rsid w:val="0035278B"/>
    <w:rsid w:val="00453B99"/>
    <w:rsid w:val="00483099"/>
    <w:rsid w:val="004B3C2E"/>
    <w:rsid w:val="004D3620"/>
    <w:rsid w:val="00515765"/>
    <w:rsid w:val="00522D86"/>
    <w:rsid w:val="005D3180"/>
    <w:rsid w:val="00621DCF"/>
    <w:rsid w:val="00650727"/>
    <w:rsid w:val="006879BF"/>
    <w:rsid w:val="006C3E5E"/>
    <w:rsid w:val="006E3012"/>
    <w:rsid w:val="00741111"/>
    <w:rsid w:val="00791303"/>
    <w:rsid w:val="00823797"/>
    <w:rsid w:val="008649DE"/>
    <w:rsid w:val="008B0E88"/>
    <w:rsid w:val="008C7B0C"/>
    <w:rsid w:val="009227C3"/>
    <w:rsid w:val="00990660"/>
    <w:rsid w:val="00B00419"/>
    <w:rsid w:val="00B83A06"/>
    <w:rsid w:val="00C317B2"/>
    <w:rsid w:val="00D041C2"/>
    <w:rsid w:val="00E226E9"/>
    <w:rsid w:val="00EF21A3"/>
    <w:rsid w:val="00F20117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4013900"/>
  <w14:defaultImageDpi w14:val="300"/>
  <w15:docId w15:val="{3D89C43E-3801-0444-9C5C-95FE7DAC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0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9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6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F28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870"/>
  </w:style>
  <w:style w:type="character" w:styleId="PageNumber">
    <w:name w:val="page number"/>
    <w:basedOn w:val="DefaultParagraphFont"/>
    <w:uiPriority w:val="99"/>
    <w:semiHidden/>
    <w:unhideWhenUsed/>
    <w:rsid w:val="001F2870"/>
  </w:style>
  <w:style w:type="paragraph" w:styleId="Header">
    <w:name w:val="header"/>
    <w:basedOn w:val="Normal"/>
    <w:link w:val="HeaderChar"/>
    <w:uiPriority w:val="99"/>
    <w:unhideWhenUsed/>
    <w:rsid w:val="001F2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DAES UAlbany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Corbosiero</dc:creator>
  <cp:keywords/>
  <dc:description/>
  <cp:lastModifiedBy>Corbosiero, Kristen L</cp:lastModifiedBy>
  <cp:revision>6</cp:revision>
  <cp:lastPrinted>2018-12-08T15:12:00Z</cp:lastPrinted>
  <dcterms:created xsi:type="dcterms:W3CDTF">2019-05-07T18:54:00Z</dcterms:created>
  <dcterms:modified xsi:type="dcterms:W3CDTF">2019-05-20T20:04:00Z</dcterms:modified>
</cp:coreProperties>
</file>