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150D4" w14:textId="77777777" w:rsidR="004B0B1A" w:rsidRDefault="004B0B1A">
      <w:r>
        <w:t>ATM 211</w:t>
      </w:r>
    </w:p>
    <w:p w14:paraId="4AD6E2DB" w14:textId="77777777" w:rsidR="004B0B1A" w:rsidRDefault="004B0B1A">
      <w:r>
        <w:t>Topics for Exam #1</w:t>
      </w:r>
    </w:p>
    <w:p w14:paraId="30C9BF8E" w14:textId="77777777" w:rsidR="004B0B1A" w:rsidRDefault="004B0B1A"/>
    <w:p w14:paraId="46C675D0" w14:textId="77777777" w:rsidR="004B0B1A" w:rsidRDefault="004B0B1A">
      <w:r>
        <w:t>* Atmospheric composition and layers of the atmosphere</w:t>
      </w:r>
    </w:p>
    <w:p w14:paraId="46A2947D" w14:textId="77777777" w:rsidR="004B0B1A" w:rsidRDefault="004B0B1A">
      <w:r>
        <w:t>* Pressure, dew point, relative humidity</w:t>
      </w:r>
    </w:p>
    <w:p w14:paraId="662756C6" w14:textId="77777777" w:rsidR="004B0B1A" w:rsidRDefault="004B0B1A">
      <w:r>
        <w:t>* Soundings</w:t>
      </w:r>
    </w:p>
    <w:p w14:paraId="0E38E231" w14:textId="77777777" w:rsidR="004B0B1A" w:rsidRDefault="004B0B1A">
      <w:r>
        <w:tab/>
        <w:t>* Finding an inversion, tropopause level, moist/dry layers</w:t>
      </w:r>
    </w:p>
    <w:p w14:paraId="374A39BC" w14:textId="77777777" w:rsidR="004B0B1A" w:rsidRDefault="004B0B1A">
      <w:r>
        <w:t>* Radar</w:t>
      </w:r>
    </w:p>
    <w:p w14:paraId="3595A329" w14:textId="77777777" w:rsidR="00776697" w:rsidRDefault="00776697">
      <w:r>
        <w:tab/>
        <w:t xml:space="preserve">* How </w:t>
      </w:r>
      <w:r w:rsidR="004B0B1A">
        <w:t>radar works</w:t>
      </w:r>
    </w:p>
    <w:p w14:paraId="48A128C5" w14:textId="77777777" w:rsidR="004B0B1A" w:rsidRDefault="00776697">
      <w:r>
        <w:tab/>
        <w:t>* Reflectivity</w:t>
      </w:r>
    </w:p>
    <w:p w14:paraId="69A5F557" w14:textId="77777777" w:rsidR="00574728" w:rsidRDefault="004B0B1A">
      <w:r>
        <w:tab/>
        <w:t>* Doppler Radar</w:t>
      </w:r>
    </w:p>
    <w:p w14:paraId="1EC1FA67" w14:textId="77777777" w:rsidR="004B0B1A" w:rsidRDefault="00574728">
      <w:r>
        <w:tab/>
        <w:t>* Dual-pol radar</w:t>
      </w:r>
    </w:p>
    <w:p w14:paraId="12AFF532" w14:textId="77777777" w:rsidR="004B0B1A" w:rsidRDefault="004B0B1A">
      <w:r>
        <w:t>* Satellite</w:t>
      </w:r>
    </w:p>
    <w:p w14:paraId="035E465A" w14:textId="77777777" w:rsidR="004B0B1A" w:rsidRDefault="004B0B1A">
      <w:r>
        <w:tab/>
        <w:t>* Geostationary vs. Polar orbiting</w:t>
      </w:r>
    </w:p>
    <w:p w14:paraId="52BD8D3D" w14:textId="77777777" w:rsidR="004B0B1A" w:rsidRDefault="004B0B1A">
      <w:r>
        <w:tab/>
        <w:t>* Types of imagery:  Visible / Infrared / Water Vapor</w:t>
      </w:r>
    </w:p>
    <w:p w14:paraId="4CE02CE2" w14:textId="104EEC85" w:rsidR="00776697" w:rsidRDefault="004B0B1A">
      <w:r>
        <w:t>* Isobaric maps</w:t>
      </w:r>
    </w:p>
    <w:p w14:paraId="4F26BE21" w14:textId="77777777" w:rsidR="004B0B1A" w:rsidRDefault="00776697">
      <w:r>
        <w:t>* Map terminology (gradient, trough/ridge)</w:t>
      </w:r>
    </w:p>
    <w:p w14:paraId="1C58E4A3" w14:textId="29F35E41" w:rsidR="004B0B1A" w:rsidRDefault="004B0B1A">
      <w:r>
        <w:t>* Thickness</w:t>
      </w:r>
      <w:r w:rsidR="00012B39">
        <w:t xml:space="preserve"> and geopotential height</w:t>
      </w:r>
    </w:p>
    <w:p w14:paraId="1948033B" w14:textId="77777777" w:rsidR="004B0B1A" w:rsidRDefault="004B0B1A">
      <w:r>
        <w:t>* Forces and basic force balances</w:t>
      </w:r>
    </w:p>
    <w:p w14:paraId="7AB0A2E1" w14:textId="77777777" w:rsidR="004B0B1A" w:rsidRDefault="004B0B1A">
      <w:r>
        <w:tab/>
        <w:t>* Pressure gradient force</w:t>
      </w:r>
    </w:p>
    <w:p w14:paraId="656597A2" w14:textId="77777777" w:rsidR="004B0B1A" w:rsidRDefault="004B0B1A">
      <w:r>
        <w:tab/>
        <w:t>* Coriolis force</w:t>
      </w:r>
    </w:p>
    <w:p w14:paraId="05771279" w14:textId="77777777" w:rsidR="004B0B1A" w:rsidRDefault="004B0B1A">
      <w:r>
        <w:tab/>
        <w:t>* Geostrophic balance</w:t>
      </w:r>
    </w:p>
    <w:p w14:paraId="440C5FA8" w14:textId="77777777" w:rsidR="004B0B1A" w:rsidRDefault="004B0B1A">
      <w:r>
        <w:tab/>
        <w:t>* Frictional force</w:t>
      </w:r>
    </w:p>
    <w:p w14:paraId="29BE969C" w14:textId="77777777" w:rsidR="004B0B1A" w:rsidRDefault="004B0B1A">
      <w:r>
        <w:tab/>
        <w:t>* Surface flow (Ekman/</w:t>
      </w:r>
      <w:r w:rsidR="00574728">
        <w:t>surface</w:t>
      </w:r>
      <w:r>
        <w:t xml:space="preserve"> balance)</w:t>
      </w:r>
    </w:p>
    <w:p w14:paraId="0FA4ABB4" w14:textId="7873AEC3" w:rsidR="004B0B1A" w:rsidRDefault="004B0B1A">
      <w:r>
        <w:t>* Why is there a jet stream?</w:t>
      </w:r>
      <w:r w:rsidR="00012B39">
        <w:t xml:space="preserve"> (relationship between jet and temp gradients)</w:t>
      </w:r>
    </w:p>
    <w:p w14:paraId="3B5BC161" w14:textId="77777777" w:rsidR="004B0B1A" w:rsidRDefault="004B0B1A">
      <w:r>
        <w:t>* Dive</w:t>
      </w:r>
      <w:r w:rsidR="0032161F">
        <w:t>rgence and convergence</w:t>
      </w:r>
      <w:r>
        <w:t>, and their relation to surface highs/lows</w:t>
      </w:r>
    </w:p>
    <w:p w14:paraId="4A16676D" w14:textId="77777777" w:rsidR="009014DA" w:rsidRDefault="004B0B1A">
      <w:r>
        <w:t xml:space="preserve">* </w:t>
      </w:r>
      <w:r w:rsidR="009014DA">
        <w:t>Curved flow, and gradient wind balance</w:t>
      </w:r>
    </w:p>
    <w:p w14:paraId="588A9B7C" w14:textId="77777777" w:rsidR="009014DA" w:rsidRDefault="009014DA">
      <w:r>
        <w:tab/>
        <w:t>* Ageostrophic wind</w:t>
      </w:r>
    </w:p>
    <w:p w14:paraId="587BCA8C" w14:textId="77777777" w:rsidR="009014DA" w:rsidRDefault="009014DA">
      <w:r>
        <w:tab/>
        <w:t>* Divergence and convergence in curved flow</w:t>
      </w:r>
    </w:p>
    <w:p w14:paraId="20164948" w14:textId="77777777" w:rsidR="00776697" w:rsidRDefault="00776697" w:rsidP="00776697">
      <w:r>
        <w:t>* Vorticity (curvature and shear</w:t>
      </w:r>
      <w:r w:rsidR="00F21B40">
        <w:t xml:space="preserve"> vorticity</w:t>
      </w:r>
      <w:r>
        <w:t>)</w:t>
      </w:r>
    </w:p>
    <w:p w14:paraId="120622A1" w14:textId="19F395DD" w:rsidR="00776697" w:rsidRDefault="00776697" w:rsidP="00776697">
      <w:r>
        <w:t>* Advection</w:t>
      </w:r>
      <w:r w:rsidR="00012B39">
        <w:t xml:space="preserve"> / temperature advection</w:t>
      </w:r>
    </w:p>
    <w:p w14:paraId="106B3B4E" w14:textId="491279FF" w:rsidR="00776697" w:rsidRDefault="00776697" w:rsidP="00776697">
      <w:r>
        <w:t>* Vorticity advection</w:t>
      </w:r>
      <w:r w:rsidR="005462CE">
        <w:t xml:space="preserve"> </w:t>
      </w:r>
    </w:p>
    <w:p w14:paraId="7CCED761" w14:textId="5CEF73C7" w:rsidR="0032161F" w:rsidRDefault="00776697" w:rsidP="00776697">
      <w:r>
        <w:tab/>
        <w:t>* CVA/AVA and implications</w:t>
      </w:r>
      <w:r w:rsidR="005462CE">
        <w:t xml:space="preserve"> (</w:t>
      </w:r>
      <w:bookmarkStart w:id="0" w:name="_GoBack"/>
      <w:bookmarkEnd w:id="0"/>
      <w:r w:rsidR="005462CE">
        <w:t>or however far we get in lecture on March 7)</w:t>
      </w:r>
    </w:p>
    <w:p w14:paraId="0099D5EA" w14:textId="77777777" w:rsidR="00810AD8" w:rsidRDefault="00810AD8"/>
    <w:p w14:paraId="28B02111" w14:textId="27B1590A" w:rsidR="00776697" w:rsidRDefault="00574728" w:rsidP="00776697">
      <w:r>
        <w:t>SHW 4th</w:t>
      </w:r>
      <w:r w:rsidR="00810AD8">
        <w:t xml:space="preserve"> Edition Chapters </w:t>
      </w:r>
      <w:r w:rsidR="00810AD8" w:rsidRPr="00810AD8">
        <w:rPr>
          <w:b/>
        </w:rPr>
        <w:t>1, 2, 3, 7, 8</w:t>
      </w:r>
      <w:r w:rsidR="00776697">
        <w:t xml:space="preserve"> (only the material we’ve discussed in class)</w:t>
      </w:r>
    </w:p>
    <w:p w14:paraId="07F13F5B" w14:textId="77777777" w:rsidR="00776697" w:rsidRDefault="00776697" w:rsidP="00776697"/>
    <w:p w14:paraId="4D182B2F" w14:textId="77777777" w:rsidR="00574728" w:rsidRDefault="00776697" w:rsidP="00776697">
      <w:r>
        <w:t>Any material from the homework (other than RAOB code</w:t>
      </w:r>
      <w:r w:rsidR="0031725F">
        <w:t xml:space="preserve"> and contouring</w:t>
      </w:r>
      <w:r>
        <w:t>)</w:t>
      </w:r>
    </w:p>
    <w:p w14:paraId="333D9735" w14:textId="77777777" w:rsidR="004B0B1A" w:rsidRDefault="00574728">
      <w:r>
        <w:t>No geography or airport codes from quizzes!</w:t>
      </w:r>
    </w:p>
    <w:sectPr w:rsidR="004B0B1A" w:rsidSect="004B0B1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1A"/>
    <w:rsid w:val="00012B39"/>
    <w:rsid w:val="00045AA2"/>
    <w:rsid w:val="001459E6"/>
    <w:rsid w:val="0031725F"/>
    <w:rsid w:val="0032161F"/>
    <w:rsid w:val="004B0B1A"/>
    <w:rsid w:val="005462CE"/>
    <w:rsid w:val="00574728"/>
    <w:rsid w:val="006375AF"/>
    <w:rsid w:val="0068067C"/>
    <w:rsid w:val="00776697"/>
    <w:rsid w:val="00810AD8"/>
    <w:rsid w:val="008B2EAD"/>
    <w:rsid w:val="008E4ADB"/>
    <w:rsid w:val="009014DA"/>
    <w:rsid w:val="00943F88"/>
    <w:rsid w:val="00A47515"/>
    <w:rsid w:val="00C35E0A"/>
    <w:rsid w:val="00C9760A"/>
    <w:rsid w:val="00E20985"/>
    <w:rsid w:val="00F21B40"/>
    <w:rsid w:val="00F37FC4"/>
    <w:rsid w:val="00F528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EFD4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1075</Characters>
  <Application>Microsoft Macintosh Word</Application>
  <DocSecurity>0</DocSecurity>
  <Lines>8</Lines>
  <Paragraphs>2</Paragraphs>
  <ScaleCrop>false</ScaleCrop>
  <Company>UAlbany, SUNY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A. Lazear</dc:creator>
  <cp:keywords/>
  <cp:lastModifiedBy>Lazear, Ross</cp:lastModifiedBy>
  <cp:revision>3</cp:revision>
  <cp:lastPrinted>2009-03-04T16:16:00Z</cp:lastPrinted>
  <dcterms:created xsi:type="dcterms:W3CDTF">2017-03-06T05:52:00Z</dcterms:created>
  <dcterms:modified xsi:type="dcterms:W3CDTF">2017-03-06T05:54:00Z</dcterms:modified>
</cp:coreProperties>
</file>