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0A7BD" w14:textId="77777777" w:rsidR="00687A34" w:rsidRDefault="00687A34">
      <w:r>
        <w:t>ATM 209</w:t>
      </w:r>
    </w:p>
    <w:p w14:paraId="43AFE7AF" w14:textId="77777777" w:rsidR="00687A34" w:rsidRDefault="00687A34">
      <w:r>
        <w:t>Cloud Types</w:t>
      </w:r>
    </w:p>
    <w:p w14:paraId="4E57FF3D" w14:textId="77777777" w:rsidR="006B70E1" w:rsidRDefault="006B70E1">
      <w:pPr>
        <w:rPr>
          <w:b/>
        </w:rPr>
      </w:pPr>
    </w:p>
    <w:p w14:paraId="20E798C2" w14:textId="77777777" w:rsidR="006B70E1" w:rsidRDefault="006B70E1">
      <w:r>
        <w:rPr>
          <w:b/>
        </w:rPr>
        <w:t xml:space="preserve">Cloud:  </w:t>
      </w:r>
      <w:r>
        <w:t xml:space="preserve">A visible mass of tiny liquid water droplets </w:t>
      </w:r>
      <w:r w:rsidR="008D5391">
        <w:t xml:space="preserve">(~0.02 mm diameter) </w:t>
      </w:r>
      <w:r>
        <w:t xml:space="preserve">or tiny ice crystals </w:t>
      </w:r>
      <w:r w:rsidR="008D5391">
        <w:t xml:space="preserve">(variable…0.01 mm to 0.25 mm length) </w:t>
      </w:r>
      <w:r>
        <w:t>suspended in the atmosphere.</w:t>
      </w:r>
    </w:p>
    <w:p w14:paraId="6FDC1CE5" w14:textId="77777777" w:rsidR="006B70E1" w:rsidRDefault="006B70E1">
      <w:r>
        <w:tab/>
        <w:t>-Often, if liquid, the droplets are “super-cooled”, or subfreezing liquid water.</w:t>
      </w:r>
    </w:p>
    <w:p w14:paraId="6A4D75E6" w14:textId="77777777" w:rsidR="006B70E1" w:rsidRDefault="006B70E1">
      <w:r>
        <w:tab/>
        <w:t>-Super-cooling can occur if there is no solid “seed nucleus” on which for the water to freeze.  This occurs until -40°C / -40°F.</w:t>
      </w:r>
    </w:p>
    <w:p w14:paraId="38B0EA5F" w14:textId="77777777" w:rsidR="006B70E1" w:rsidRDefault="006B70E1"/>
    <w:p w14:paraId="761C14FA" w14:textId="77777777" w:rsidR="006B70E1" w:rsidRDefault="006B70E1">
      <w:r>
        <w:t xml:space="preserve">Clouds form as a result of </w:t>
      </w:r>
      <w:r>
        <w:rPr>
          <w:i/>
        </w:rPr>
        <w:t>saturation of the air</w:t>
      </w:r>
      <w:r>
        <w:t xml:space="preserve"> (RH = 100%, or w=</w:t>
      </w:r>
      <w:proofErr w:type="spellStart"/>
      <w:r>
        <w:t>w</w:t>
      </w:r>
      <w:r>
        <w:rPr>
          <w:vertAlign w:val="subscript"/>
        </w:rPr>
        <w:t>s</w:t>
      </w:r>
      <w:proofErr w:type="spellEnd"/>
      <w:r>
        <w:t>), either by:</w:t>
      </w:r>
    </w:p>
    <w:p w14:paraId="2E5DAC30" w14:textId="77777777" w:rsidR="006B70E1" w:rsidRDefault="006B70E1">
      <w:r>
        <w:tab/>
        <w:t xml:space="preserve">-Cooling the air (lowering </w:t>
      </w:r>
      <w:proofErr w:type="spellStart"/>
      <w:r>
        <w:t>w</w:t>
      </w:r>
      <w:r>
        <w:rPr>
          <w:vertAlign w:val="subscript"/>
        </w:rPr>
        <w:t>s</w:t>
      </w:r>
      <w:proofErr w:type="spellEnd"/>
      <w:r>
        <w:t>)</w:t>
      </w:r>
    </w:p>
    <w:p w14:paraId="5AA38088" w14:textId="77777777" w:rsidR="006B70E1" w:rsidRDefault="006B70E1">
      <w:r>
        <w:tab/>
        <w:t>-Moistening the air (increasing w)</w:t>
      </w:r>
    </w:p>
    <w:p w14:paraId="1DBD4B05" w14:textId="77777777" w:rsidR="002C0CB0" w:rsidRDefault="002C0CB0" w:rsidP="002C0CB0">
      <w:r>
        <w:tab/>
        <w:t xml:space="preserve">-Lifting the air until saturation (lowering </w:t>
      </w:r>
      <w:proofErr w:type="spellStart"/>
      <w:r>
        <w:t>w</w:t>
      </w:r>
      <w:r>
        <w:rPr>
          <w:vertAlign w:val="subscript"/>
        </w:rPr>
        <w:t>s</w:t>
      </w:r>
      <w:proofErr w:type="spellEnd"/>
      <w:r>
        <w:t>)</w:t>
      </w:r>
    </w:p>
    <w:p w14:paraId="4750F476" w14:textId="77777777" w:rsidR="006B70E1" w:rsidRDefault="006B70E1">
      <w:r>
        <w:t>Latin prefixes for cloud type:</w:t>
      </w:r>
    </w:p>
    <w:p w14:paraId="07BF25BE" w14:textId="77777777" w:rsidR="006B70E1" w:rsidRDefault="006B70E1"/>
    <w:p w14:paraId="4B179974" w14:textId="77777777" w:rsidR="006B70E1" w:rsidRDefault="006B70E1">
      <w:r>
        <w:t xml:space="preserve">Upward growth into </w:t>
      </w:r>
      <w:r>
        <w:rPr>
          <w:b/>
        </w:rPr>
        <w:t>heaps</w:t>
      </w:r>
      <w:r>
        <w:t xml:space="preserve">:  </w:t>
      </w:r>
      <w:proofErr w:type="spellStart"/>
      <w:r>
        <w:t>Cumulo</w:t>
      </w:r>
      <w:proofErr w:type="spellEnd"/>
      <w:r>
        <w:t>-</w:t>
      </w:r>
    </w:p>
    <w:p w14:paraId="6366D027" w14:textId="77777777" w:rsidR="006B70E1" w:rsidRDefault="006B70E1">
      <w:r>
        <w:rPr>
          <w:b/>
        </w:rPr>
        <w:t>Layered</w:t>
      </w:r>
      <w:r>
        <w:t xml:space="preserve"> sheets at any altitude:  </w:t>
      </w:r>
      <w:proofErr w:type="spellStart"/>
      <w:r>
        <w:t>Strato</w:t>
      </w:r>
      <w:proofErr w:type="spellEnd"/>
      <w:r>
        <w:t>-</w:t>
      </w:r>
    </w:p>
    <w:p w14:paraId="7A4C6046" w14:textId="77777777" w:rsidR="006B70E1" w:rsidRDefault="006B70E1">
      <w:r>
        <w:t>High wisps (</w:t>
      </w:r>
      <w:r>
        <w:rPr>
          <w:b/>
        </w:rPr>
        <w:t>curls</w:t>
      </w:r>
      <w:r>
        <w:t xml:space="preserve">) of (most often) ice crystals:  </w:t>
      </w:r>
      <w:proofErr w:type="spellStart"/>
      <w:r>
        <w:t>Cirro</w:t>
      </w:r>
      <w:proofErr w:type="spellEnd"/>
      <w:r>
        <w:t>-</w:t>
      </w:r>
    </w:p>
    <w:p w14:paraId="5F166426" w14:textId="77777777" w:rsidR="006B70E1" w:rsidRDefault="006B70E1">
      <w:r>
        <w:t xml:space="preserve">Cloud with deep enough vertical extent/velocity to produce </w:t>
      </w:r>
      <w:r>
        <w:rPr>
          <w:b/>
        </w:rPr>
        <w:t>precipitation</w:t>
      </w:r>
      <w:r>
        <w:t xml:space="preserve">:  </w:t>
      </w:r>
      <w:proofErr w:type="spellStart"/>
      <w:r>
        <w:t>Nimbo</w:t>
      </w:r>
      <w:proofErr w:type="spellEnd"/>
      <w:r>
        <w:t>-</w:t>
      </w:r>
    </w:p>
    <w:p w14:paraId="790CF66B" w14:textId="77777777" w:rsidR="006B70E1" w:rsidRDefault="006B70E1"/>
    <w:p w14:paraId="0156674D" w14:textId="77777777" w:rsidR="006B70E1" w:rsidRDefault="006B70E1">
      <w:r>
        <w:t>Clouds shown in class:</w:t>
      </w:r>
    </w:p>
    <w:p w14:paraId="6AC5B555" w14:textId="77777777" w:rsidR="00DA22D0" w:rsidRDefault="006B70E1">
      <w:r>
        <w:rPr>
          <w:b/>
        </w:rPr>
        <w:t>High clouds</w:t>
      </w:r>
      <w:bookmarkStart w:id="0" w:name="_GoBack"/>
      <w:bookmarkEnd w:id="0"/>
    </w:p>
    <w:p w14:paraId="3DCA7F35" w14:textId="77777777" w:rsidR="00DA22D0" w:rsidRDefault="00DA22D0">
      <w:r>
        <w:t>Cirrus</w:t>
      </w:r>
    </w:p>
    <w:p w14:paraId="1C7EE6E7" w14:textId="77777777" w:rsidR="00DA22D0" w:rsidRDefault="00DA22D0">
      <w:r>
        <w:t>Cirrostratus (ice layer)</w:t>
      </w:r>
    </w:p>
    <w:p w14:paraId="4B6CECCE" w14:textId="77777777" w:rsidR="00DA22D0" w:rsidRDefault="00DA22D0">
      <w:r>
        <w:t>Cirrocumulus (cirrus-level “heap”---super-cooled liquid)</w:t>
      </w:r>
    </w:p>
    <w:p w14:paraId="2CC58037" w14:textId="77777777" w:rsidR="00DA22D0" w:rsidRDefault="00DA22D0">
      <w:pPr>
        <w:rPr>
          <w:b/>
        </w:rPr>
      </w:pPr>
      <w:r>
        <w:rPr>
          <w:b/>
        </w:rPr>
        <w:t>Mid-level clouds</w:t>
      </w:r>
    </w:p>
    <w:p w14:paraId="2FD48E9B" w14:textId="77777777" w:rsidR="00DA22D0" w:rsidRDefault="00DA22D0">
      <w:r>
        <w:t>Altostratus (mid-level layer)</w:t>
      </w:r>
    </w:p>
    <w:p w14:paraId="086F94DF" w14:textId="77777777" w:rsidR="00DA22D0" w:rsidRDefault="00DA22D0">
      <w:r>
        <w:t>Altocumulus (mid-level “heap”)</w:t>
      </w:r>
    </w:p>
    <w:p w14:paraId="3BAEEA35" w14:textId="77777777" w:rsidR="00DA22D0" w:rsidRDefault="00DA22D0">
      <w:pPr>
        <w:rPr>
          <w:b/>
        </w:rPr>
      </w:pPr>
      <w:r>
        <w:rPr>
          <w:b/>
        </w:rPr>
        <w:t>Low-level clouds</w:t>
      </w:r>
    </w:p>
    <w:p w14:paraId="405BB9C3" w14:textId="77777777" w:rsidR="00DA22D0" w:rsidRDefault="00DA22D0">
      <w:r>
        <w:t>Stratus (Nimbostratus = rain-producing layer cloud)</w:t>
      </w:r>
    </w:p>
    <w:p w14:paraId="19F244C2" w14:textId="77777777" w:rsidR="00DA22D0" w:rsidRDefault="00DA22D0">
      <w:r>
        <w:t>Stratocumulus (layer of cumulus)</w:t>
      </w:r>
    </w:p>
    <w:p w14:paraId="7E4494EC" w14:textId="77777777" w:rsidR="00DA22D0" w:rsidRDefault="00DA22D0">
      <w:r>
        <w:t>Cumulus</w:t>
      </w:r>
    </w:p>
    <w:p w14:paraId="281228C2" w14:textId="77777777" w:rsidR="00DA22D0" w:rsidRDefault="00DA22D0">
      <w:r>
        <w:tab/>
        <w:t xml:space="preserve">-Cumulus </w:t>
      </w:r>
      <w:proofErr w:type="spellStart"/>
      <w:r>
        <w:t>humilis</w:t>
      </w:r>
      <w:proofErr w:type="spellEnd"/>
      <w:r>
        <w:t xml:space="preserve"> (flat cumulus...very fair weather, not unstable)</w:t>
      </w:r>
    </w:p>
    <w:p w14:paraId="5BB25A3D" w14:textId="77777777" w:rsidR="00DA22D0" w:rsidRDefault="00DA22D0">
      <w:r>
        <w:tab/>
        <w:t xml:space="preserve">-Cumulus </w:t>
      </w:r>
      <w:proofErr w:type="spellStart"/>
      <w:r>
        <w:t>congestus</w:t>
      </w:r>
      <w:proofErr w:type="spellEnd"/>
      <w:r>
        <w:t xml:space="preserve"> (deep vertical cumulus)</w:t>
      </w:r>
    </w:p>
    <w:p w14:paraId="643CC61A" w14:textId="77777777" w:rsidR="00DA22D0" w:rsidRDefault="00DA22D0">
      <w:r>
        <w:tab/>
        <w:t xml:space="preserve">-Cumulonimbus (deep vertical </w:t>
      </w:r>
      <w:proofErr w:type="spellStart"/>
      <w:r>
        <w:t>precip</w:t>
      </w:r>
      <w:proofErr w:type="spellEnd"/>
      <w:r>
        <w:t>-producing cumulus)</w:t>
      </w:r>
    </w:p>
    <w:p w14:paraId="0A88BB86" w14:textId="77777777" w:rsidR="00DA22D0" w:rsidRDefault="00DA22D0"/>
    <w:p w14:paraId="3A8EC29F" w14:textId="77777777" w:rsidR="00DA22D0" w:rsidRDefault="00DA22D0">
      <w:r>
        <w:t>Other clouds discussed in class:</w:t>
      </w:r>
    </w:p>
    <w:p w14:paraId="11CD176B" w14:textId="77777777" w:rsidR="00DA22D0" w:rsidRDefault="00DA22D0">
      <w:r>
        <w:t>Lenticular clouds</w:t>
      </w:r>
    </w:p>
    <w:p w14:paraId="04082C8E" w14:textId="77777777" w:rsidR="00DA22D0" w:rsidRDefault="00DA22D0">
      <w:r>
        <w:t>Banner clouds</w:t>
      </w:r>
    </w:p>
    <w:p w14:paraId="48A1FE68" w14:textId="77777777" w:rsidR="00DA22D0" w:rsidRDefault="00DA22D0">
      <w:proofErr w:type="spellStart"/>
      <w:r>
        <w:t>Pileus</w:t>
      </w:r>
      <w:proofErr w:type="spellEnd"/>
    </w:p>
    <w:p w14:paraId="09A9A5D0" w14:textId="77777777" w:rsidR="00DA22D0" w:rsidRDefault="00DA22D0">
      <w:r>
        <w:t xml:space="preserve">Altocumulus </w:t>
      </w:r>
      <w:proofErr w:type="spellStart"/>
      <w:r>
        <w:t>castellanus</w:t>
      </w:r>
      <w:proofErr w:type="spellEnd"/>
    </w:p>
    <w:p w14:paraId="4C4AE1B9" w14:textId="77777777" w:rsidR="00DA22D0" w:rsidRDefault="00DA22D0">
      <w:r>
        <w:t>Anvil clouds</w:t>
      </w:r>
    </w:p>
    <w:p w14:paraId="6FC242C8" w14:textId="77777777" w:rsidR="00DA22D0" w:rsidRDefault="00DA22D0">
      <w:proofErr w:type="spellStart"/>
      <w:r>
        <w:t>Mammatus</w:t>
      </w:r>
      <w:proofErr w:type="spellEnd"/>
    </w:p>
    <w:p w14:paraId="0A88E4ED" w14:textId="77777777" w:rsidR="00DA22D0" w:rsidRDefault="00DA22D0">
      <w:r>
        <w:t>Shelf clouds</w:t>
      </w:r>
    </w:p>
    <w:p w14:paraId="40C30BB9" w14:textId="60348A98" w:rsidR="00DA22D0" w:rsidRDefault="008C0650">
      <w:proofErr w:type="spellStart"/>
      <w:r>
        <w:t>Undular</w:t>
      </w:r>
      <w:proofErr w:type="spellEnd"/>
      <w:r>
        <w:t xml:space="preserve"> bore</w:t>
      </w:r>
      <w:r w:rsidR="00DA22D0">
        <w:t xml:space="preserve"> clouds</w:t>
      </w:r>
    </w:p>
    <w:p w14:paraId="15A597D2" w14:textId="77777777" w:rsidR="00DA22D0" w:rsidRDefault="00DA22D0">
      <w:r>
        <w:t xml:space="preserve">Hole clouds / </w:t>
      </w:r>
      <w:proofErr w:type="spellStart"/>
      <w:r>
        <w:t>fallstreaks</w:t>
      </w:r>
      <w:proofErr w:type="spellEnd"/>
    </w:p>
    <w:p w14:paraId="0CBDFE14" w14:textId="77777777" w:rsidR="006B70E1" w:rsidRDefault="00DA22D0">
      <w:r>
        <w:t xml:space="preserve">Nacreous / </w:t>
      </w:r>
      <w:proofErr w:type="spellStart"/>
      <w:r>
        <w:t>Noctilucent</w:t>
      </w:r>
      <w:proofErr w:type="spellEnd"/>
      <w:r>
        <w:t xml:space="preserve"> clouds</w:t>
      </w:r>
    </w:p>
    <w:sectPr w:rsidR="006B70E1" w:rsidSect="00DA22D0">
      <w:pgSz w:w="12240" w:h="15840"/>
      <w:pgMar w:top="99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687A34"/>
    <w:rsid w:val="002C0CB0"/>
    <w:rsid w:val="00687A34"/>
    <w:rsid w:val="006B70E1"/>
    <w:rsid w:val="008C0650"/>
    <w:rsid w:val="008D5391"/>
    <w:rsid w:val="00DA22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5A95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228</Words>
  <Characters>1300</Characters>
  <Application>Microsoft Macintosh Word</Application>
  <DocSecurity>0</DocSecurity>
  <Lines>10</Lines>
  <Paragraphs>3</Paragraphs>
  <ScaleCrop>false</ScaleCrop>
  <Company>UAlbany, SUNY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A. Lazear</dc:creator>
  <cp:keywords/>
  <cp:lastModifiedBy>Ross Lazear</cp:lastModifiedBy>
  <cp:revision>5</cp:revision>
  <dcterms:created xsi:type="dcterms:W3CDTF">2013-11-06T00:16:00Z</dcterms:created>
  <dcterms:modified xsi:type="dcterms:W3CDTF">2016-11-15T22:30:00Z</dcterms:modified>
</cp:coreProperties>
</file>