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8"/>
        <w:gridCol w:w="821"/>
        <w:gridCol w:w="177"/>
        <w:gridCol w:w="231"/>
        <w:gridCol w:w="307"/>
        <w:gridCol w:w="172"/>
        <w:gridCol w:w="757"/>
        <w:gridCol w:w="589"/>
        <w:gridCol w:w="264"/>
        <w:gridCol w:w="44"/>
        <w:gridCol w:w="45"/>
        <w:gridCol w:w="73"/>
        <w:gridCol w:w="180"/>
        <w:gridCol w:w="356"/>
        <w:gridCol w:w="64"/>
        <w:gridCol w:w="660"/>
        <w:gridCol w:w="151"/>
        <w:gridCol w:w="190"/>
        <w:gridCol w:w="354"/>
        <w:gridCol w:w="17"/>
        <w:gridCol w:w="161"/>
        <w:gridCol w:w="180"/>
        <w:gridCol w:w="50"/>
        <w:gridCol w:w="483"/>
        <w:gridCol w:w="547"/>
        <w:gridCol w:w="340"/>
        <w:gridCol w:w="227"/>
        <w:gridCol w:w="239"/>
        <w:gridCol w:w="12"/>
        <w:gridCol w:w="709"/>
      </w:tblGrid>
      <w:tr w:rsidR="00ED07F1" w14:paraId="4695D95D" w14:textId="77777777" w:rsidTr="00435B87">
        <w:trPr>
          <w:trHeight w:hRule="exact" w:val="429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8B0DD" w14:textId="77777777" w:rsidR="00ED07F1" w:rsidRDefault="00ED07F1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University at Albany – State University of New York</w:t>
            </w:r>
          </w:p>
        </w:tc>
      </w:tr>
      <w:tr w:rsidR="00ED07F1" w14:paraId="7BA9DE0F" w14:textId="77777777" w:rsidTr="00435B87">
        <w:trPr>
          <w:trHeight w:hRule="exact" w:val="287"/>
        </w:trPr>
        <w:tc>
          <w:tcPr>
            <w:tcW w:w="2723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14:paraId="7DC09EC5" w14:textId="77777777" w:rsidR="00ED07F1" w:rsidRDefault="00ED07F1">
            <w:pPr>
              <w:pStyle w:val="Subtitle"/>
            </w:pPr>
          </w:p>
        </w:tc>
        <w:tc>
          <w:tcPr>
            <w:tcW w:w="3329" w:type="dxa"/>
            <w:gridSpan w:val="16"/>
            <w:tcBorders>
              <w:bottom w:val="nil"/>
            </w:tcBorders>
          </w:tcPr>
          <w:p w14:paraId="6197F189" w14:textId="77777777" w:rsidR="00ED07F1" w:rsidRDefault="00ED07F1">
            <w:pPr>
              <w:pStyle w:val="Heading2"/>
            </w:pPr>
            <w:r w:rsidRPr="00DC18ED">
              <w:rPr>
                <w:sz w:val="20"/>
                <w:szCs w:val="20"/>
              </w:rPr>
              <w:t>Course</w:t>
            </w:r>
            <w:r w:rsidR="00DC18ED" w:rsidRPr="00DC18ED">
              <w:rPr>
                <w:sz w:val="20"/>
                <w:szCs w:val="20"/>
              </w:rPr>
              <w:t xml:space="preserve"> and </w:t>
            </w:r>
            <w:r w:rsidR="007C604D" w:rsidRPr="00DC18ED">
              <w:rPr>
                <w:sz w:val="20"/>
                <w:szCs w:val="20"/>
              </w:rPr>
              <w:t>Program</w:t>
            </w:r>
            <w:r w:rsidRPr="00DC18ED">
              <w:rPr>
                <w:sz w:val="20"/>
                <w:szCs w:val="20"/>
              </w:rPr>
              <w:t xml:space="preserve"> Action</w:t>
            </w:r>
            <w:r w:rsidR="00DC18ED"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574" w:type="dxa"/>
            <w:gridSpan w:val="4"/>
            <w:tcBorders>
              <w:bottom w:val="nil"/>
            </w:tcBorders>
            <w:vAlign w:val="bottom"/>
          </w:tcPr>
          <w:p w14:paraId="1D1A0C48" w14:textId="77777777" w:rsidR="00ED07F1" w:rsidRDefault="00ED07F1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Proposal No.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55F522" w14:textId="77777777" w:rsidR="00ED07F1" w:rsidRDefault="00ED07F1">
            <w:pPr>
              <w:jc w:val="center"/>
              <w:rPr>
                <w:sz w:val="16"/>
              </w:rPr>
            </w:pPr>
          </w:p>
        </w:tc>
      </w:tr>
      <w:tr w:rsidR="00ED07F1" w14:paraId="53CE062E" w14:textId="77777777" w:rsidTr="00435B87">
        <w:trPr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D4F1" w14:textId="77777777" w:rsidR="00ED07F1" w:rsidRDefault="00ED07F1">
            <w:pPr>
              <w:rPr>
                <w:sz w:val="16"/>
              </w:rPr>
            </w:pPr>
          </w:p>
        </w:tc>
      </w:tr>
      <w:tr w:rsidR="007C604D" w14:paraId="393AED89" w14:textId="77777777" w:rsidTr="00435B87">
        <w:trPr>
          <w:trHeight w:hRule="exact" w:val="258"/>
        </w:trPr>
        <w:tc>
          <w:tcPr>
            <w:tcW w:w="15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FEA61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Please check one: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2A5" w14:textId="40A9F755" w:rsidR="007C604D" w:rsidRDefault="003937A7" w:rsidP="00566A3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x</w:t>
            </w:r>
            <w:proofErr w:type="gramEnd"/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261C1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Course Proposal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EC7A" w14:textId="77777777" w:rsidR="007C604D" w:rsidRDefault="007C604D" w:rsidP="00566A3C">
            <w:pPr>
              <w:jc w:val="center"/>
              <w:rPr>
                <w:sz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8C31D" w14:textId="77777777"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Program Proposal</w:t>
            </w:r>
          </w:p>
        </w:tc>
        <w:tc>
          <w:tcPr>
            <w:tcW w:w="34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1EB41" w14:textId="77777777" w:rsidR="007C604D" w:rsidRDefault="007C604D" w:rsidP="00566A3C">
            <w:pPr>
              <w:rPr>
                <w:sz w:val="16"/>
              </w:rPr>
            </w:pPr>
          </w:p>
        </w:tc>
      </w:tr>
      <w:tr w:rsidR="002847E7" w14:paraId="2EE478F7" w14:textId="7777777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B78134" w14:textId="77777777" w:rsidR="002847E7" w:rsidRDefault="002847E7" w:rsidP="00B81DF5">
            <w:pPr>
              <w:rPr>
                <w:sz w:val="16"/>
              </w:rPr>
            </w:pPr>
          </w:p>
        </w:tc>
      </w:tr>
      <w:tr w:rsidR="00ED07F1" w14:paraId="665C127D" w14:textId="77777777" w:rsidTr="00435B87">
        <w:trPr>
          <w:trHeight w:hRule="exact" w:val="28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163BD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Please mark all that apply:</w:t>
            </w:r>
          </w:p>
        </w:tc>
      </w:tr>
      <w:tr w:rsidR="00ED07F1" w14:paraId="607EB0FF" w14:textId="77777777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487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6E720731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New Course</w:t>
            </w:r>
          </w:p>
        </w:tc>
        <w:tc>
          <w:tcPr>
            <w:tcW w:w="140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278ACF39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Revision of: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41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9D326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FB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1B404D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ED07F1" w14:paraId="33FE1ED4" w14:textId="77777777" w:rsidTr="00435B87">
        <w:trPr>
          <w:cantSplit/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D8B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F67D1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Cross-Listing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C6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DC6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0741" w14:textId="3C710D24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60E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</w:t>
            </w:r>
          </w:p>
        </w:tc>
      </w:tr>
      <w:tr w:rsidR="00ED07F1" w14:paraId="42B52B09" w14:textId="77777777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96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CB04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Shared-Resources Course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28D" w14:textId="5811F66B" w:rsidR="00ED07F1" w:rsidRDefault="0098185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x</w:t>
            </w:r>
            <w:proofErr w:type="gramEnd"/>
          </w:p>
        </w:tc>
        <w:tc>
          <w:tcPr>
            <w:tcW w:w="327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FCDA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ED07F1" w14:paraId="282677B9" w14:textId="77777777" w:rsidTr="00435B87">
        <w:trPr>
          <w:trHeight w:hRule="exact" w:val="4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B11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B1A00" w14:textId="77777777" w:rsidR="00ED07F1" w:rsidRPr="00AA1A7C" w:rsidRDefault="00ED07F1">
            <w:pPr>
              <w:rPr>
                <w:sz w:val="16"/>
                <w:szCs w:val="16"/>
              </w:rPr>
            </w:pPr>
            <w:r w:rsidRPr="00AA1A7C">
              <w:rPr>
                <w:sz w:val="16"/>
                <w:szCs w:val="16"/>
              </w:rPr>
              <w:t>Deactivate/Activate Course</w:t>
            </w:r>
            <w:r w:rsidR="003226C4" w:rsidRPr="00AA1A7C">
              <w:rPr>
                <w:sz w:val="16"/>
                <w:szCs w:val="16"/>
              </w:rPr>
              <w:t xml:space="preserve"> (boldface &amp; underline as appropriate)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4F24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227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69A5C31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</w:t>
            </w:r>
            <w:r w:rsidR="003226C4">
              <w:rPr>
                <w:sz w:val="16"/>
              </w:rPr>
              <w:t xml:space="preserve"> (specify)</w:t>
            </w:r>
            <w:r>
              <w:rPr>
                <w:sz w:val="16"/>
              </w:rPr>
              <w:t>:</w:t>
            </w:r>
          </w:p>
        </w:tc>
        <w:tc>
          <w:tcPr>
            <w:tcW w:w="20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A06E0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116F5DBF" w14:textId="77777777" w:rsidTr="00435B87">
        <w:trPr>
          <w:cantSplit/>
          <w:trHeight w:hRule="exact" w:val="358"/>
        </w:trPr>
        <w:tc>
          <w:tcPr>
            <w:tcW w:w="1102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66CBBE75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2798" w:type="dxa"/>
            <w:gridSpan w:val="11"/>
            <w:tcBorders>
              <w:bottom w:val="single" w:sz="4" w:space="0" w:color="auto"/>
            </w:tcBorders>
            <w:vAlign w:val="bottom"/>
          </w:tcPr>
          <w:p w14:paraId="31568EEF" w14:textId="4943B47D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>Atmospheric and Environmental Sci.</w:t>
            </w:r>
          </w:p>
        </w:tc>
        <w:tc>
          <w:tcPr>
            <w:tcW w:w="2103" w:type="dxa"/>
            <w:gridSpan w:val="9"/>
            <w:tcBorders>
              <w:bottom w:val="nil"/>
            </w:tcBorders>
            <w:vAlign w:val="bottom"/>
          </w:tcPr>
          <w:p w14:paraId="60B62709" w14:textId="77777777" w:rsidR="00ED07F1" w:rsidRDefault="002E4104">
            <w:pPr>
              <w:jc w:val="right"/>
              <w:rPr>
                <w:sz w:val="16"/>
              </w:rPr>
            </w:pPr>
            <w:r>
              <w:rPr>
                <w:sz w:val="16"/>
              </w:rPr>
              <w:t>Effective Semester, Year:</w:t>
            </w:r>
          </w:p>
        </w:tc>
        <w:tc>
          <w:tcPr>
            <w:tcW w:w="257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0477A9" w14:textId="45700ADB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>Fall 2019</w:t>
            </w:r>
          </w:p>
        </w:tc>
      </w:tr>
      <w:tr w:rsidR="00ED07F1" w14:paraId="6883C74A" w14:textId="7777777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86C2992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65E0FF82" w14:textId="77777777" w:rsidTr="00435B87">
        <w:trPr>
          <w:trHeight w:hRule="exact" w:val="35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2281487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701" w:type="dxa"/>
            <w:gridSpan w:val="3"/>
            <w:tcBorders>
              <w:top w:val="double" w:sz="4" w:space="0" w:color="auto"/>
            </w:tcBorders>
            <w:vAlign w:val="bottom"/>
          </w:tcPr>
          <w:p w14:paraId="54C5A3E4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Current:</w:t>
            </w:r>
          </w:p>
        </w:tc>
        <w:tc>
          <w:tcPr>
            <w:tcW w:w="174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D2D578A" w14:textId="761C72E7" w:rsidR="00ED07F1" w:rsidRDefault="003937A7">
            <w:pPr>
              <w:rPr>
                <w:sz w:val="16"/>
              </w:rPr>
            </w:pPr>
            <w:r>
              <w:rPr>
                <w:sz w:val="16"/>
              </w:rPr>
              <w:t xml:space="preserve">AATM </w:t>
            </w:r>
            <w:r w:rsidR="00981850">
              <w:rPr>
                <w:sz w:val="16"/>
              </w:rPr>
              <w:t>400</w:t>
            </w:r>
          </w:p>
        </w:tc>
        <w:tc>
          <w:tcPr>
            <w:tcW w:w="528" w:type="dxa"/>
            <w:gridSpan w:val="2"/>
            <w:tcBorders>
              <w:top w:val="double" w:sz="4" w:space="0" w:color="auto"/>
            </w:tcBorders>
            <w:vAlign w:val="bottom"/>
          </w:tcPr>
          <w:p w14:paraId="0F8430B0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New:</w:t>
            </w:r>
          </w:p>
        </w:tc>
        <w:tc>
          <w:tcPr>
            <w:tcW w:w="15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D4C8476" w14:textId="77777777" w:rsidR="00ED07F1" w:rsidRDefault="00ED07F1">
            <w:pPr>
              <w:rPr>
                <w:sz w:val="16"/>
              </w:rPr>
            </w:pPr>
          </w:p>
        </w:tc>
        <w:tc>
          <w:tcPr>
            <w:tcW w:w="702" w:type="dxa"/>
            <w:gridSpan w:val="3"/>
            <w:tcBorders>
              <w:top w:val="double" w:sz="4" w:space="0" w:color="auto"/>
            </w:tcBorders>
            <w:vAlign w:val="bottom"/>
          </w:tcPr>
          <w:p w14:paraId="5B82895E" w14:textId="77777777"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Credits:</w:t>
            </w:r>
          </w:p>
        </w:tc>
        <w:tc>
          <w:tcPr>
            <w:tcW w:w="2045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CC792" w14:textId="31CD6D93" w:rsidR="00ED07F1" w:rsidRDefault="0098185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07F1" w14:paraId="6C467FC2" w14:textId="77777777" w:rsidTr="00435B87">
        <w:trPr>
          <w:cantSplit/>
          <w:trHeight w:hRule="exact" w:val="258"/>
        </w:trPr>
        <w:tc>
          <w:tcPr>
            <w:tcW w:w="1102" w:type="dxa"/>
            <w:gridSpan w:val="2"/>
            <w:tcBorders>
              <w:left w:val="single" w:sz="4" w:space="0" w:color="auto"/>
            </w:tcBorders>
            <w:vAlign w:val="bottom"/>
          </w:tcPr>
          <w:p w14:paraId="03B70568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Title:</w:t>
            </w:r>
          </w:p>
        </w:tc>
        <w:tc>
          <w:tcPr>
            <w:tcW w:w="7471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1ED4" w14:textId="380E6F2D" w:rsidR="00ED07F1" w:rsidRDefault="00981850">
            <w:pPr>
              <w:rPr>
                <w:sz w:val="16"/>
              </w:rPr>
            </w:pPr>
            <w:r>
              <w:rPr>
                <w:sz w:val="16"/>
              </w:rPr>
              <w:t>Synoptic Meteorology I</w:t>
            </w:r>
          </w:p>
        </w:tc>
      </w:tr>
      <w:tr w:rsidR="00ED07F1" w14:paraId="04F96B69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2006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Description to appear in Bulletin:</w:t>
            </w:r>
          </w:p>
        </w:tc>
      </w:tr>
      <w:tr w:rsidR="00ED07F1" w14:paraId="100E812F" w14:textId="77777777" w:rsidTr="00435B87">
        <w:trPr>
          <w:cantSplit/>
          <w:trHeight w:hRule="exact" w:val="2160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DD4" w14:textId="1CCBD370" w:rsidR="00ED07F1" w:rsidRDefault="00981850">
            <w:pPr>
              <w:rPr>
                <w:sz w:val="16"/>
              </w:rPr>
            </w:pPr>
            <w:r>
              <w:rPr>
                <w:sz w:val="16"/>
              </w:rPr>
              <w:t>No change.</w:t>
            </w:r>
          </w:p>
        </w:tc>
      </w:tr>
      <w:tr w:rsidR="00ED07F1" w14:paraId="703075BC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A299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 statement to be appended to description in Bulletin:</w:t>
            </w:r>
          </w:p>
        </w:tc>
      </w:tr>
      <w:tr w:rsidR="00ED07F1" w14:paraId="3C68E07D" w14:textId="77777777" w:rsidTr="00435B87">
        <w:trPr>
          <w:cantSplit/>
          <w:trHeight w:hRule="exact" w:val="716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94E" w14:textId="5A318638" w:rsidR="00ED07F1" w:rsidRDefault="00981850">
            <w:pPr>
              <w:rPr>
                <w:sz w:val="16"/>
              </w:rPr>
            </w:pPr>
            <w:r>
              <w:rPr>
                <w:sz w:val="16"/>
              </w:rPr>
              <w:t>No change.</w:t>
            </w:r>
          </w:p>
        </w:tc>
      </w:tr>
      <w:tr w:rsidR="00ED07F1" w14:paraId="4B35C91D" w14:textId="77777777" w:rsidTr="00435B87">
        <w:trPr>
          <w:cantSplit/>
          <w:trHeight w:hRule="exact" w:val="258"/>
        </w:trPr>
        <w:tc>
          <w:tcPr>
            <w:tcW w:w="566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78FC5F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 xml:space="preserve">If S/U is to be designated as the </w:t>
            </w:r>
            <w:r w:rsidRPr="00435B87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grading system in the course, check here: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DA3" w14:textId="77777777"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BEA7BD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03DA4A2C" w14:textId="77777777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14:paraId="69713400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cross listed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E4D55E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691CF616" w14:textId="77777777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14:paraId="685C3759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a shared-resources course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C44878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4E8EF2BE" w14:textId="77777777" w:rsidTr="00435B87">
        <w:trPr>
          <w:cantSplit/>
          <w:trHeight w:hRule="exact" w:val="28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719A9AC" w14:textId="77777777" w:rsidR="00ED07F1" w:rsidRDefault="00ED07F1">
            <w:pPr>
              <w:rPr>
                <w:sz w:val="16"/>
              </w:rPr>
            </w:pPr>
          </w:p>
        </w:tc>
      </w:tr>
      <w:tr w:rsidR="00ED07F1" w14:paraId="5EC46D28" w14:textId="77777777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32E5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Explanation of proposal:</w:t>
            </w:r>
          </w:p>
        </w:tc>
      </w:tr>
      <w:tr w:rsidR="00ED07F1" w14:paraId="7E4B68F2" w14:textId="77777777" w:rsidTr="00435B87">
        <w:trPr>
          <w:cantSplit/>
          <w:trHeight w:hRule="exact" w:val="106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F0" w14:textId="6FC6B193" w:rsidR="00ED07F1" w:rsidRDefault="00981850" w:rsidP="00981850">
            <w:pPr>
              <w:rPr>
                <w:sz w:val="16"/>
              </w:rPr>
            </w:pPr>
            <w:r>
              <w:rPr>
                <w:sz w:val="16"/>
              </w:rPr>
              <w:t>We propose to increase the number of credits in ATM 400 from 3 to 4, and lengthen the course as a result.  The course as currently scheduled doesn’t have enough time to adequately cover all of the necessary material, while also allowing time for students to give in-depth synoptic meteorology discussions.  The course is an elective, not required, so the increase in credit number will not affect the major requirements.</w:t>
            </w:r>
            <w:bookmarkStart w:id="0" w:name="_GoBack"/>
            <w:bookmarkEnd w:id="0"/>
          </w:p>
        </w:tc>
      </w:tr>
      <w:tr w:rsidR="00ED07F1" w14:paraId="2BE45B8B" w14:textId="77777777" w:rsidTr="00435B87">
        <w:trPr>
          <w:cantSplit/>
          <w:trHeight w:hRule="exact" w:val="892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060C" w14:textId="77777777"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 departments or schools which offer similar or related courses and which have certified that this proposal does not overlap their offering:</w:t>
            </w:r>
          </w:p>
          <w:p w14:paraId="3822D732" w14:textId="4E2DF2D1" w:rsidR="00435B87" w:rsidRDefault="003937A7">
            <w:pPr>
              <w:rPr>
                <w:sz w:val="16"/>
              </w:rPr>
            </w:pPr>
            <w:r>
              <w:rPr>
                <w:sz w:val="16"/>
              </w:rPr>
              <w:t>None.</w:t>
            </w:r>
          </w:p>
          <w:p w14:paraId="2BA67507" w14:textId="77777777" w:rsidR="00435B87" w:rsidRDefault="00435B87">
            <w:pPr>
              <w:rPr>
                <w:sz w:val="16"/>
              </w:rPr>
            </w:pPr>
          </w:p>
        </w:tc>
      </w:tr>
      <w:tr w:rsidR="00ED07F1" w14:paraId="11631747" w14:textId="77777777" w:rsidTr="00435B87">
        <w:trPr>
          <w:cantSplit/>
          <w:trHeight w:hRule="exact" w:val="79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0B4" w14:textId="77777777" w:rsidR="00ED07F1" w:rsidRDefault="00690707" w:rsidP="00690707">
            <w:pPr>
              <w:rPr>
                <w:i/>
                <w:iCs/>
                <w:sz w:val="16"/>
                <w:szCs w:val="16"/>
              </w:rPr>
            </w:pPr>
            <w:r w:rsidRPr="00690707">
              <w:rPr>
                <w:i/>
                <w:iCs/>
                <w:sz w:val="16"/>
                <w:szCs w:val="16"/>
              </w:rPr>
              <w:t>If this proposal is for an interdisciplinary program, please indicate the Department where the major/minor will be housed:</w:t>
            </w:r>
            <w:r w:rsidR="00435B87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B818" w14:textId="77777777" w:rsidR="00435B87" w:rsidRDefault="00435B87" w:rsidP="00690707">
            <w:pPr>
              <w:rPr>
                <w:i/>
                <w:iCs/>
                <w:sz w:val="16"/>
                <w:szCs w:val="16"/>
              </w:rPr>
            </w:pPr>
          </w:p>
          <w:p w14:paraId="6714508D" w14:textId="77777777" w:rsidR="00435B87" w:rsidRDefault="00435B87" w:rsidP="00690707">
            <w:pPr>
              <w:rPr>
                <w:sz w:val="16"/>
              </w:rPr>
            </w:pPr>
          </w:p>
        </w:tc>
      </w:tr>
      <w:tr w:rsidR="00435B87" w14:paraId="4E0CE7E8" w14:textId="77777777" w:rsidTr="00435B87">
        <w:trPr>
          <w:cantSplit/>
          <w:trHeight w:hRule="exact" w:val="288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80C168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 xml:space="preserve">Chair of Proposing Department </w:t>
            </w:r>
            <w:r w:rsidRPr="00435B87">
              <w:rPr>
                <w:b/>
                <w:bCs/>
                <w:sz w:val="12"/>
              </w:rPr>
              <w:t>(TYPE NAME)                      Approval Date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6388789D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College Academic Programs Committee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8803F8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</w:tr>
      <w:tr w:rsidR="00435B87" w14:paraId="3A608A89" w14:textId="77777777" w:rsidTr="00435B87">
        <w:trPr>
          <w:cantSplit/>
          <w:trHeight w:hRule="exact" w:val="429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C91" w14:textId="77777777" w:rsidR="00435B87" w:rsidRPr="00435B87" w:rsidRDefault="00AD1B47" w:rsidP="00435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Christopher </w:t>
            </w:r>
            <w:proofErr w:type="spellStart"/>
            <w:r>
              <w:rPr>
                <w:b/>
                <w:sz w:val="16"/>
                <w:szCs w:val="16"/>
              </w:rPr>
              <w:t>Thorncroft</w:t>
            </w:r>
            <w:proofErr w:type="spellEnd"/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275FC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5202F" w14:textId="77777777" w:rsidR="00435B87" w:rsidRPr="00435B87" w:rsidRDefault="00435B87" w:rsidP="00435B87">
            <w:pPr>
              <w:rPr>
                <w:b/>
                <w:sz w:val="14"/>
                <w:szCs w:val="14"/>
              </w:rPr>
            </w:pPr>
          </w:p>
        </w:tc>
      </w:tr>
      <w:tr w:rsidR="00435B87" w14:paraId="4157537E" w14:textId="77777777" w:rsidTr="00435B87">
        <w:trPr>
          <w:cantSplit/>
          <w:trHeight w:hRule="exact" w:val="287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4AF6CFB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F4B066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E202360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Dean of College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1FA107D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14:paraId="1473C06E" w14:textId="7777777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AD892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34409" w14:textId="77777777"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5F5CB" w14:textId="77777777"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557F" w14:textId="77777777"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35B87" w14:paraId="320E2BA2" w14:textId="77777777" w:rsidTr="00435B87">
        <w:trPr>
          <w:cantSplit/>
          <w:trHeight w:hRule="exact" w:val="433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7AA06E4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0D724E2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8AEB397" w14:textId="77777777"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Undergraduate Studies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2C7841" w14:textId="77777777"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14:paraId="67CFBF2A" w14:textId="7777777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CAD68" w14:textId="77777777"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5A87" w14:textId="77777777"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ECE86" w14:textId="77777777"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5D094" w14:textId="77777777"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7E5A2B3" w14:textId="77777777" w:rsidR="00846FBD" w:rsidRDefault="00846FBD">
      <w:pPr>
        <w:rPr>
          <w:sz w:val="16"/>
        </w:rPr>
      </w:pPr>
    </w:p>
    <w:sectPr w:rsidR="00846FBD">
      <w:headerReference w:type="default" r:id="rId7"/>
      <w:pgSz w:w="12240" w:h="15840"/>
      <w:pgMar w:top="72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17F0" w14:textId="77777777" w:rsidR="00865152" w:rsidRDefault="00865152">
      <w:r>
        <w:separator/>
      </w:r>
    </w:p>
  </w:endnote>
  <w:endnote w:type="continuationSeparator" w:id="0">
    <w:p w14:paraId="1900DA29" w14:textId="77777777" w:rsidR="00865152" w:rsidRDefault="008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6AD8" w14:textId="77777777" w:rsidR="00865152" w:rsidRDefault="00865152">
      <w:r>
        <w:separator/>
      </w:r>
    </w:p>
  </w:footnote>
  <w:footnote w:type="continuationSeparator" w:id="0">
    <w:p w14:paraId="5B6AA412" w14:textId="77777777" w:rsidR="00865152" w:rsidRDefault="008651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2DA8" w14:textId="77777777" w:rsidR="00FF59EB" w:rsidRDefault="00FF59EB" w:rsidP="00072315">
    <w:pPr>
      <w:pStyle w:val="Header"/>
      <w:tabs>
        <w:tab w:val="right" w:pos="10620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C4"/>
    <w:rsid w:val="00072315"/>
    <w:rsid w:val="000744A5"/>
    <w:rsid w:val="001344AC"/>
    <w:rsid w:val="001913AA"/>
    <w:rsid w:val="001A7AE2"/>
    <w:rsid w:val="001C4648"/>
    <w:rsid w:val="001D6CC1"/>
    <w:rsid w:val="002847E7"/>
    <w:rsid w:val="00293CBF"/>
    <w:rsid w:val="002A54DE"/>
    <w:rsid w:val="002B7B53"/>
    <w:rsid w:val="002E4104"/>
    <w:rsid w:val="003226C4"/>
    <w:rsid w:val="00327578"/>
    <w:rsid w:val="003937A7"/>
    <w:rsid w:val="003B708F"/>
    <w:rsid w:val="00435B87"/>
    <w:rsid w:val="004A26FA"/>
    <w:rsid w:val="004A4C0E"/>
    <w:rsid w:val="004E6D90"/>
    <w:rsid w:val="0051001C"/>
    <w:rsid w:val="005558F2"/>
    <w:rsid w:val="00566A3C"/>
    <w:rsid w:val="00601E1A"/>
    <w:rsid w:val="00664C9E"/>
    <w:rsid w:val="00670A6C"/>
    <w:rsid w:val="00690707"/>
    <w:rsid w:val="006C2CDA"/>
    <w:rsid w:val="0072037D"/>
    <w:rsid w:val="007B7A61"/>
    <w:rsid w:val="007C604D"/>
    <w:rsid w:val="007F5794"/>
    <w:rsid w:val="00846FBD"/>
    <w:rsid w:val="00863DE0"/>
    <w:rsid w:val="00865152"/>
    <w:rsid w:val="008B6939"/>
    <w:rsid w:val="0090088C"/>
    <w:rsid w:val="00915CDD"/>
    <w:rsid w:val="009504D4"/>
    <w:rsid w:val="00981850"/>
    <w:rsid w:val="009956D5"/>
    <w:rsid w:val="009B61EF"/>
    <w:rsid w:val="00A758B2"/>
    <w:rsid w:val="00A84237"/>
    <w:rsid w:val="00AA1A7C"/>
    <w:rsid w:val="00AB1418"/>
    <w:rsid w:val="00AD1B47"/>
    <w:rsid w:val="00AF14C4"/>
    <w:rsid w:val="00B81DF5"/>
    <w:rsid w:val="00BA69AB"/>
    <w:rsid w:val="00C021AC"/>
    <w:rsid w:val="00C47C70"/>
    <w:rsid w:val="00D32045"/>
    <w:rsid w:val="00DC18ED"/>
    <w:rsid w:val="00DD5D2D"/>
    <w:rsid w:val="00DF39BF"/>
    <w:rsid w:val="00E65BC4"/>
    <w:rsid w:val="00ED07F1"/>
    <w:rsid w:val="00ED2B30"/>
    <w:rsid w:val="00EE0440"/>
    <w:rsid w:val="00F452E0"/>
    <w:rsid w:val="00F7546D"/>
    <w:rsid w:val="00F841E1"/>
    <w:rsid w:val="00F8570A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3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Action Plan</vt:lpstr>
    </vt:vector>
  </TitlesOfParts>
  <Company>University at Albany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Action Plan</dc:title>
  <dc:creator>College of Arts and Sciences</dc:creator>
  <cp:lastModifiedBy>Ross Lazear</cp:lastModifiedBy>
  <cp:revision>3</cp:revision>
  <cp:lastPrinted>2013-09-25T13:38:00Z</cp:lastPrinted>
  <dcterms:created xsi:type="dcterms:W3CDTF">2018-12-14T20:33:00Z</dcterms:created>
  <dcterms:modified xsi:type="dcterms:W3CDTF">2018-12-14T20:35:00Z</dcterms:modified>
</cp:coreProperties>
</file>