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7" w:type="pct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8"/>
        <w:gridCol w:w="821"/>
        <w:gridCol w:w="177"/>
        <w:gridCol w:w="231"/>
        <w:gridCol w:w="307"/>
        <w:gridCol w:w="172"/>
        <w:gridCol w:w="757"/>
        <w:gridCol w:w="589"/>
        <w:gridCol w:w="264"/>
        <w:gridCol w:w="44"/>
        <w:gridCol w:w="45"/>
        <w:gridCol w:w="73"/>
        <w:gridCol w:w="180"/>
        <w:gridCol w:w="356"/>
        <w:gridCol w:w="64"/>
        <w:gridCol w:w="660"/>
        <w:gridCol w:w="151"/>
        <w:gridCol w:w="190"/>
        <w:gridCol w:w="354"/>
        <w:gridCol w:w="17"/>
        <w:gridCol w:w="161"/>
        <w:gridCol w:w="180"/>
        <w:gridCol w:w="50"/>
        <w:gridCol w:w="483"/>
        <w:gridCol w:w="547"/>
        <w:gridCol w:w="340"/>
        <w:gridCol w:w="227"/>
        <w:gridCol w:w="239"/>
        <w:gridCol w:w="12"/>
        <w:gridCol w:w="709"/>
      </w:tblGrid>
      <w:tr w:rsidR="00ED07F1" w14:paraId="4695D95D" w14:textId="77777777" w:rsidTr="00435B87">
        <w:trPr>
          <w:trHeight w:hRule="exact" w:val="429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8B0DD" w14:textId="77777777" w:rsidR="00ED07F1" w:rsidRDefault="00ED07F1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University at Albany – State University of New York</w:t>
            </w:r>
          </w:p>
        </w:tc>
      </w:tr>
      <w:tr w:rsidR="00ED07F1" w14:paraId="7BA9DE0F" w14:textId="77777777" w:rsidTr="00435B87">
        <w:trPr>
          <w:trHeight w:hRule="exact" w:val="287"/>
        </w:trPr>
        <w:tc>
          <w:tcPr>
            <w:tcW w:w="2723" w:type="dxa"/>
            <w:gridSpan w:val="7"/>
            <w:tcBorders>
              <w:left w:val="single" w:sz="4" w:space="0" w:color="auto"/>
              <w:bottom w:val="nil"/>
            </w:tcBorders>
            <w:vAlign w:val="bottom"/>
          </w:tcPr>
          <w:p w14:paraId="7DC09EC5" w14:textId="77777777" w:rsidR="00ED07F1" w:rsidRDefault="00ED07F1">
            <w:pPr>
              <w:pStyle w:val="Subtitle"/>
            </w:pPr>
          </w:p>
        </w:tc>
        <w:tc>
          <w:tcPr>
            <w:tcW w:w="3329" w:type="dxa"/>
            <w:gridSpan w:val="16"/>
            <w:tcBorders>
              <w:bottom w:val="nil"/>
            </w:tcBorders>
          </w:tcPr>
          <w:p w14:paraId="6197F189" w14:textId="77777777" w:rsidR="00ED07F1" w:rsidRDefault="00ED07F1">
            <w:pPr>
              <w:pStyle w:val="Heading2"/>
            </w:pPr>
            <w:r w:rsidRPr="00DC18ED">
              <w:rPr>
                <w:sz w:val="20"/>
                <w:szCs w:val="20"/>
              </w:rPr>
              <w:t>Course</w:t>
            </w:r>
            <w:r w:rsidR="00DC18ED" w:rsidRPr="00DC18ED">
              <w:rPr>
                <w:sz w:val="20"/>
                <w:szCs w:val="20"/>
              </w:rPr>
              <w:t xml:space="preserve"> and </w:t>
            </w:r>
            <w:r w:rsidR="007C604D" w:rsidRPr="00DC18ED">
              <w:rPr>
                <w:sz w:val="20"/>
                <w:szCs w:val="20"/>
              </w:rPr>
              <w:t>Program</w:t>
            </w:r>
            <w:r w:rsidRPr="00DC18ED">
              <w:rPr>
                <w:sz w:val="20"/>
                <w:szCs w:val="20"/>
              </w:rPr>
              <w:t xml:space="preserve"> Action</w:t>
            </w:r>
            <w:r w:rsidR="00DC18ED">
              <w:rPr>
                <w:sz w:val="20"/>
                <w:szCs w:val="20"/>
              </w:rPr>
              <w:t xml:space="preserve"> Form</w:t>
            </w:r>
          </w:p>
        </w:tc>
        <w:tc>
          <w:tcPr>
            <w:tcW w:w="1574" w:type="dxa"/>
            <w:gridSpan w:val="4"/>
            <w:tcBorders>
              <w:bottom w:val="nil"/>
            </w:tcBorders>
            <w:vAlign w:val="bottom"/>
          </w:tcPr>
          <w:p w14:paraId="1D1A0C48" w14:textId="77777777" w:rsidR="00ED07F1" w:rsidRDefault="00ED07F1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Proposal No.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55F522" w14:textId="77777777" w:rsidR="00ED07F1" w:rsidRDefault="00ED07F1">
            <w:pPr>
              <w:jc w:val="center"/>
              <w:rPr>
                <w:sz w:val="16"/>
              </w:rPr>
            </w:pPr>
          </w:p>
        </w:tc>
      </w:tr>
      <w:tr w:rsidR="00ED07F1" w14:paraId="53CE062E" w14:textId="77777777" w:rsidTr="00435B87">
        <w:trPr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8D4F1" w14:textId="77777777" w:rsidR="00ED07F1" w:rsidRDefault="00ED07F1">
            <w:pPr>
              <w:rPr>
                <w:sz w:val="16"/>
              </w:rPr>
            </w:pPr>
          </w:p>
        </w:tc>
      </w:tr>
      <w:tr w:rsidR="007C604D" w14:paraId="393AED89" w14:textId="77777777" w:rsidTr="00435B87">
        <w:trPr>
          <w:trHeight w:hRule="exact" w:val="258"/>
        </w:trPr>
        <w:tc>
          <w:tcPr>
            <w:tcW w:w="15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FEA61" w14:textId="77777777"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Please check one: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2A5" w14:textId="606011CE" w:rsidR="007C604D" w:rsidRDefault="007C604D" w:rsidP="00566A3C">
            <w:pPr>
              <w:jc w:val="center"/>
              <w:rPr>
                <w:sz w:val="16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261C1" w14:textId="77777777"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Course Proposal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EC7A" w14:textId="6097FD80" w:rsidR="007C604D" w:rsidRDefault="00991C00" w:rsidP="00566A3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x</w:t>
            </w:r>
            <w:proofErr w:type="gramEnd"/>
          </w:p>
        </w:tc>
        <w:tc>
          <w:tcPr>
            <w:tcW w:w="150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28C31D" w14:textId="77777777"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Program Proposal</w:t>
            </w:r>
          </w:p>
        </w:tc>
        <w:tc>
          <w:tcPr>
            <w:tcW w:w="345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1EB41" w14:textId="77777777" w:rsidR="007C604D" w:rsidRDefault="007C604D" w:rsidP="00566A3C">
            <w:pPr>
              <w:rPr>
                <w:sz w:val="16"/>
              </w:rPr>
            </w:pPr>
          </w:p>
        </w:tc>
      </w:tr>
      <w:tr w:rsidR="002847E7" w14:paraId="2EE478F7" w14:textId="77777777" w:rsidTr="00435B87">
        <w:trPr>
          <w:cantSplit/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4B78134" w14:textId="77777777" w:rsidR="002847E7" w:rsidRDefault="002847E7" w:rsidP="00B81DF5">
            <w:pPr>
              <w:rPr>
                <w:sz w:val="16"/>
              </w:rPr>
            </w:pPr>
          </w:p>
        </w:tc>
      </w:tr>
      <w:tr w:rsidR="00ED07F1" w14:paraId="665C127D" w14:textId="77777777" w:rsidTr="00435B87">
        <w:trPr>
          <w:trHeight w:hRule="exact" w:val="288"/>
        </w:trPr>
        <w:tc>
          <w:tcPr>
            <w:tcW w:w="8573" w:type="dxa"/>
            <w:gridSpan w:val="3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163BD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Please mark all that apply:</w:t>
            </w:r>
          </w:p>
        </w:tc>
      </w:tr>
      <w:tr w:rsidR="00ED07F1" w14:paraId="607EB0FF" w14:textId="77777777" w:rsidTr="00435B87">
        <w:trPr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3487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6E720731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New Course</w:t>
            </w:r>
          </w:p>
        </w:tc>
        <w:tc>
          <w:tcPr>
            <w:tcW w:w="140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14:paraId="278ACF39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Revision of: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141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76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9D326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6FB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1B404D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</w:tr>
      <w:tr w:rsidR="00ED07F1" w14:paraId="33FE1ED4" w14:textId="77777777" w:rsidTr="00435B87">
        <w:trPr>
          <w:cantSplit/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D8B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F67D1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Cross-Listing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7C64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76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6DC6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0741" w14:textId="41E50665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1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060E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Prerequisites</w:t>
            </w:r>
          </w:p>
        </w:tc>
      </w:tr>
      <w:tr w:rsidR="00ED07F1" w14:paraId="42B52B09" w14:textId="77777777" w:rsidTr="00435B87">
        <w:trPr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964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CB04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Shared-Resources Course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428D" w14:textId="74484DA1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327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FCDA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Credits</w:t>
            </w:r>
          </w:p>
        </w:tc>
      </w:tr>
      <w:tr w:rsidR="00ED07F1" w14:paraId="282677B9" w14:textId="77777777" w:rsidTr="00435B87">
        <w:trPr>
          <w:trHeight w:hRule="exact" w:val="47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B11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B1A00" w14:textId="77777777" w:rsidR="00ED07F1" w:rsidRPr="00AA1A7C" w:rsidRDefault="00ED07F1">
            <w:pPr>
              <w:rPr>
                <w:sz w:val="16"/>
                <w:szCs w:val="16"/>
              </w:rPr>
            </w:pPr>
            <w:r w:rsidRPr="00AA1A7C">
              <w:rPr>
                <w:sz w:val="16"/>
                <w:szCs w:val="16"/>
              </w:rPr>
              <w:t>Deactivate/Activate Course</w:t>
            </w:r>
            <w:r w:rsidR="003226C4" w:rsidRPr="00AA1A7C">
              <w:rPr>
                <w:sz w:val="16"/>
                <w:szCs w:val="16"/>
              </w:rPr>
              <w:t xml:space="preserve"> (boldface &amp; underline as appropriate)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4F24" w14:textId="0A3323F1" w:rsidR="00ED07F1" w:rsidRDefault="00991C0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x</w:t>
            </w:r>
            <w:proofErr w:type="gramEnd"/>
          </w:p>
        </w:tc>
        <w:tc>
          <w:tcPr>
            <w:tcW w:w="1227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69A5C31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Other</w:t>
            </w:r>
            <w:r w:rsidR="003226C4">
              <w:rPr>
                <w:sz w:val="16"/>
              </w:rPr>
              <w:t xml:space="preserve"> (specify)</w:t>
            </w:r>
            <w:r>
              <w:rPr>
                <w:sz w:val="16"/>
              </w:rPr>
              <w:t>:</w:t>
            </w:r>
          </w:p>
        </w:tc>
        <w:tc>
          <w:tcPr>
            <w:tcW w:w="20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3A06E0" w14:textId="66E6A1EF" w:rsidR="00ED07F1" w:rsidRDefault="00991C00">
            <w:pPr>
              <w:rPr>
                <w:sz w:val="16"/>
              </w:rPr>
            </w:pPr>
            <w:r>
              <w:rPr>
                <w:sz w:val="16"/>
              </w:rPr>
              <w:t>ATM B.S. Requirement</w:t>
            </w:r>
            <w:bookmarkStart w:id="0" w:name="_GoBack"/>
            <w:bookmarkEnd w:id="0"/>
          </w:p>
        </w:tc>
      </w:tr>
      <w:tr w:rsidR="00ED07F1" w14:paraId="116F5DBF" w14:textId="77777777" w:rsidTr="00435B87">
        <w:trPr>
          <w:cantSplit/>
          <w:trHeight w:hRule="exact" w:val="358"/>
        </w:trPr>
        <w:tc>
          <w:tcPr>
            <w:tcW w:w="1102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66CBBE75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  <w:tc>
          <w:tcPr>
            <w:tcW w:w="2798" w:type="dxa"/>
            <w:gridSpan w:val="11"/>
            <w:tcBorders>
              <w:bottom w:val="single" w:sz="4" w:space="0" w:color="auto"/>
            </w:tcBorders>
            <w:vAlign w:val="bottom"/>
          </w:tcPr>
          <w:p w14:paraId="31568EEF" w14:textId="4943B47D" w:rsidR="00ED07F1" w:rsidRDefault="003937A7">
            <w:pPr>
              <w:rPr>
                <w:sz w:val="16"/>
              </w:rPr>
            </w:pPr>
            <w:r>
              <w:rPr>
                <w:sz w:val="16"/>
              </w:rPr>
              <w:t>Atmospheric and Environmental Sci.</w:t>
            </w:r>
          </w:p>
        </w:tc>
        <w:tc>
          <w:tcPr>
            <w:tcW w:w="2103" w:type="dxa"/>
            <w:gridSpan w:val="9"/>
            <w:tcBorders>
              <w:bottom w:val="nil"/>
            </w:tcBorders>
            <w:vAlign w:val="bottom"/>
          </w:tcPr>
          <w:p w14:paraId="60B62709" w14:textId="77777777" w:rsidR="00ED07F1" w:rsidRDefault="002E4104">
            <w:pPr>
              <w:jc w:val="right"/>
              <w:rPr>
                <w:sz w:val="16"/>
              </w:rPr>
            </w:pPr>
            <w:r>
              <w:rPr>
                <w:sz w:val="16"/>
              </w:rPr>
              <w:t>Effective Semester, Year:</w:t>
            </w:r>
          </w:p>
        </w:tc>
        <w:tc>
          <w:tcPr>
            <w:tcW w:w="257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70477A9" w14:textId="45700ADB" w:rsidR="00ED07F1" w:rsidRDefault="003937A7">
            <w:pPr>
              <w:rPr>
                <w:sz w:val="16"/>
              </w:rPr>
            </w:pPr>
            <w:r>
              <w:rPr>
                <w:sz w:val="16"/>
              </w:rPr>
              <w:t>Fall 2019</w:t>
            </w:r>
          </w:p>
        </w:tc>
      </w:tr>
      <w:tr w:rsidR="00ED07F1" w14:paraId="6883C74A" w14:textId="77777777" w:rsidTr="00435B87">
        <w:trPr>
          <w:cantSplit/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86C2992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65E0FF82" w14:textId="77777777" w:rsidTr="00435B87">
        <w:trPr>
          <w:trHeight w:hRule="exact" w:val="358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14:paraId="2281487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Number</w:t>
            </w:r>
          </w:p>
        </w:tc>
        <w:tc>
          <w:tcPr>
            <w:tcW w:w="701" w:type="dxa"/>
            <w:gridSpan w:val="3"/>
            <w:tcBorders>
              <w:top w:val="double" w:sz="4" w:space="0" w:color="auto"/>
            </w:tcBorders>
            <w:vAlign w:val="bottom"/>
          </w:tcPr>
          <w:p w14:paraId="54C5A3E4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Current:</w:t>
            </w:r>
          </w:p>
        </w:tc>
        <w:tc>
          <w:tcPr>
            <w:tcW w:w="174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D2D578A" w14:textId="19AAF348" w:rsidR="00ED07F1" w:rsidRDefault="00ED07F1">
            <w:pPr>
              <w:rPr>
                <w:sz w:val="16"/>
              </w:rPr>
            </w:pPr>
          </w:p>
        </w:tc>
        <w:tc>
          <w:tcPr>
            <w:tcW w:w="528" w:type="dxa"/>
            <w:gridSpan w:val="2"/>
            <w:tcBorders>
              <w:top w:val="double" w:sz="4" w:space="0" w:color="auto"/>
            </w:tcBorders>
            <w:vAlign w:val="bottom"/>
          </w:tcPr>
          <w:p w14:paraId="0F8430B0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New:</w:t>
            </w:r>
          </w:p>
        </w:tc>
        <w:tc>
          <w:tcPr>
            <w:tcW w:w="157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D4C8476" w14:textId="77777777" w:rsidR="00ED07F1" w:rsidRDefault="00ED07F1">
            <w:pPr>
              <w:rPr>
                <w:sz w:val="16"/>
              </w:rPr>
            </w:pPr>
          </w:p>
        </w:tc>
        <w:tc>
          <w:tcPr>
            <w:tcW w:w="702" w:type="dxa"/>
            <w:gridSpan w:val="3"/>
            <w:tcBorders>
              <w:top w:val="double" w:sz="4" w:space="0" w:color="auto"/>
            </w:tcBorders>
            <w:vAlign w:val="bottom"/>
          </w:tcPr>
          <w:p w14:paraId="5B82895E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Credits:</w:t>
            </w:r>
          </w:p>
        </w:tc>
        <w:tc>
          <w:tcPr>
            <w:tcW w:w="2045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CC792" w14:textId="4E43BE6A" w:rsidR="00ED07F1" w:rsidRDefault="00ED07F1">
            <w:pPr>
              <w:rPr>
                <w:sz w:val="16"/>
              </w:rPr>
            </w:pPr>
          </w:p>
        </w:tc>
      </w:tr>
      <w:tr w:rsidR="00ED07F1" w14:paraId="6C467FC2" w14:textId="77777777" w:rsidTr="00435B87">
        <w:trPr>
          <w:cantSplit/>
          <w:trHeight w:hRule="exact" w:val="258"/>
        </w:trPr>
        <w:tc>
          <w:tcPr>
            <w:tcW w:w="1102" w:type="dxa"/>
            <w:gridSpan w:val="2"/>
            <w:tcBorders>
              <w:left w:val="single" w:sz="4" w:space="0" w:color="auto"/>
            </w:tcBorders>
            <w:vAlign w:val="bottom"/>
          </w:tcPr>
          <w:p w14:paraId="03B70568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Title:</w:t>
            </w:r>
          </w:p>
        </w:tc>
        <w:tc>
          <w:tcPr>
            <w:tcW w:w="7471" w:type="dxa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71ED4" w14:textId="17ECB743" w:rsidR="00ED07F1" w:rsidRDefault="00ED07F1">
            <w:pPr>
              <w:rPr>
                <w:sz w:val="16"/>
              </w:rPr>
            </w:pPr>
          </w:p>
        </w:tc>
      </w:tr>
      <w:tr w:rsidR="00ED07F1" w14:paraId="04F96B69" w14:textId="77777777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200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Description to appear in Bulletin:</w:t>
            </w:r>
          </w:p>
        </w:tc>
      </w:tr>
      <w:tr w:rsidR="00ED07F1" w14:paraId="100E812F" w14:textId="77777777" w:rsidTr="00435B87">
        <w:trPr>
          <w:cantSplit/>
          <w:trHeight w:hRule="exact" w:val="2160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DD4" w14:textId="1CCBD370" w:rsidR="00ED07F1" w:rsidRDefault="00981850">
            <w:pPr>
              <w:rPr>
                <w:sz w:val="16"/>
              </w:rPr>
            </w:pPr>
            <w:r>
              <w:rPr>
                <w:sz w:val="16"/>
              </w:rPr>
              <w:t>No change.</w:t>
            </w:r>
          </w:p>
        </w:tc>
      </w:tr>
      <w:tr w:rsidR="00ED07F1" w14:paraId="703075BC" w14:textId="77777777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EA299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Prerequisites statement to be appended to description in Bulletin:</w:t>
            </w:r>
          </w:p>
        </w:tc>
      </w:tr>
      <w:tr w:rsidR="00ED07F1" w14:paraId="3C68E07D" w14:textId="77777777" w:rsidTr="00435B87">
        <w:trPr>
          <w:cantSplit/>
          <w:trHeight w:hRule="exact" w:val="716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94E" w14:textId="72996DEB" w:rsidR="00ED07F1" w:rsidRDefault="00477C61">
            <w:pPr>
              <w:rPr>
                <w:sz w:val="16"/>
              </w:rPr>
            </w:pPr>
            <w:r>
              <w:rPr>
                <w:sz w:val="16"/>
              </w:rPr>
              <w:t>Prerequisites: AATM 317 and 321.</w:t>
            </w:r>
          </w:p>
        </w:tc>
      </w:tr>
      <w:tr w:rsidR="00ED07F1" w14:paraId="4B35C91D" w14:textId="77777777" w:rsidTr="00435B87">
        <w:trPr>
          <w:cantSplit/>
          <w:trHeight w:hRule="exact" w:val="258"/>
        </w:trPr>
        <w:tc>
          <w:tcPr>
            <w:tcW w:w="566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78FC5F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 xml:space="preserve">If S/U is to be designated as the </w:t>
            </w:r>
            <w:r w:rsidRPr="00435B87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grading system in the course, check here: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7DA3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BEA7BD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03DA4A2C" w14:textId="77777777" w:rsidTr="00435B87">
        <w:trPr>
          <w:cantSplit/>
          <w:trHeight w:hRule="exact" w:val="258"/>
        </w:trPr>
        <w:tc>
          <w:tcPr>
            <w:tcW w:w="5650" w:type="dxa"/>
            <w:gridSpan w:val="19"/>
            <w:tcBorders>
              <w:left w:val="single" w:sz="4" w:space="0" w:color="auto"/>
              <w:bottom w:val="nil"/>
            </w:tcBorders>
            <w:vAlign w:val="bottom"/>
          </w:tcPr>
          <w:p w14:paraId="69713400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This course is (will be) cross listed with (i.e., CAS ###):</w:t>
            </w:r>
          </w:p>
        </w:tc>
        <w:tc>
          <w:tcPr>
            <w:tcW w:w="292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6E4D55E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691CF616" w14:textId="77777777" w:rsidTr="00435B87">
        <w:trPr>
          <w:cantSplit/>
          <w:trHeight w:hRule="exact" w:val="258"/>
        </w:trPr>
        <w:tc>
          <w:tcPr>
            <w:tcW w:w="5650" w:type="dxa"/>
            <w:gridSpan w:val="19"/>
            <w:tcBorders>
              <w:left w:val="single" w:sz="4" w:space="0" w:color="auto"/>
              <w:bottom w:val="nil"/>
            </w:tcBorders>
            <w:vAlign w:val="bottom"/>
          </w:tcPr>
          <w:p w14:paraId="685C3759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This course is (will be) a shared-resources course with (i.e., CAS ###):</w:t>
            </w:r>
          </w:p>
        </w:tc>
        <w:tc>
          <w:tcPr>
            <w:tcW w:w="292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4C44878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4E8EF2BE" w14:textId="77777777" w:rsidTr="00435B87">
        <w:trPr>
          <w:cantSplit/>
          <w:trHeight w:hRule="exact" w:val="28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719A9AC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5EC46D28" w14:textId="77777777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32E5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Explanation of proposal:</w:t>
            </w:r>
          </w:p>
        </w:tc>
      </w:tr>
      <w:tr w:rsidR="00ED07F1" w14:paraId="7E4B68F2" w14:textId="77777777" w:rsidTr="00435B87">
        <w:trPr>
          <w:cantSplit/>
          <w:trHeight w:hRule="exact" w:val="1063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F0" w14:textId="661938FD" w:rsidR="00ED07F1" w:rsidRDefault="00477C61" w:rsidP="00477C61">
            <w:pPr>
              <w:rPr>
                <w:sz w:val="16"/>
              </w:rPr>
            </w:pPr>
            <w:r>
              <w:rPr>
                <w:sz w:val="16"/>
              </w:rPr>
              <w:t>Since we are also proposing the removal of ATM 418 as a required course in the ATM B.S. program, we must also change the prerequisites for AATM 419.  The junior-year spring semester courses (AATM 317 and 321) make the most sense as new prerequisites.</w:t>
            </w:r>
          </w:p>
        </w:tc>
      </w:tr>
      <w:tr w:rsidR="00ED07F1" w14:paraId="2BE45B8B" w14:textId="77777777" w:rsidTr="00435B87">
        <w:trPr>
          <w:cantSplit/>
          <w:trHeight w:hRule="exact" w:val="892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060C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Other departments or schools which offer similar or related courses and which have certified that this proposal does not overlap their offering:</w:t>
            </w:r>
          </w:p>
          <w:p w14:paraId="3822D732" w14:textId="4E2DF2D1" w:rsidR="00435B87" w:rsidRDefault="003937A7">
            <w:pPr>
              <w:rPr>
                <w:sz w:val="16"/>
              </w:rPr>
            </w:pPr>
            <w:r>
              <w:rPr>
                <w:sz w:val="16"/>
              </w:rPr>
              <w:t>None.</w:t>
            </w:r>
          </w:p>
          <w:p w14:paraId="2BA67507" w14:textId="77777777" w:rsidR="00435B87" w:rsidRDefault="00435B87">
            <w:pPr>
              <w:rPr>
                <w:sz w:val="16"/>
              </w:rPr>
            </w:pPr>
          </w:p>
        </w:tc>
      </w:tr>
      <w:tr w:rsidR="00ED07F1" w14:paraId="11631747" w14:textId="77777777" w:rsidTr="00435B87">
        <w:trPr>
          <w:cantSplit/>
          <w:trHeight w:hRule="exact" w:val="793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0B4" w14:textId="77777777" w:rsidR="00ED07F1" w:rsidRDefault="00690707" w:rsidP="00690707">
            <w:pPr>
              <w:rPr>
                <w:i/>
                <w:iCs/>
                <w:sz w:val="16"/>
                <w:szCs w:val="16"/>
              </w:rPr>
            </w:pPr>
            <w:r w:rsidRPr="00690707">
              <w:rPr>
                <w:i/>
                <w:iCs/>
                <w:sz w:val="16"/>
                <w:szCs w:val="16"/>
              </w:rPr>
              <w:t>If this proposal is for an interdisciplinary program, please indicate the Department where the major/minor will be housed:</w:t>
            </w:r>
            <w:r w:rsidR="00435B87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25B818" w14:textId="77777777" w:rsidR="00435B87" w:rsidRDefault="00435B87" w:rsidP="00690707">
            <w:pPr>
              <w:rPr>
                <w:i/>
                <w:iCs/>
                <w:sz w:val="16"/>
                <w:szCs w:val="16"/>
              </w:rPr>
            </w:pPr>
          </w:p>
          <w:p w14:paraId="6714508D" w14:textId="77777777" w:rsidR="00435B87" w:rsidRDefault="00435B87" w:rsidP="00690707">
            <w:pPr>
              <w:rPr>
                <w:sz w:val="16"/>
              </w:rPr>
            </w:pPr>
          </w:p>
        </w:tc>
      </w:tr>
      <w:tr w:rsidR="00435B87" w14:paraId="4E0CE7E8" w14:textId="77777777" w:rsidTr="00435B87">
        <w:trPr>
          <w:cantSplit/>
          <w:trHeight w:hRule="exact" w:val="288"/>
        </w:trPr>
        <w:tc>
          <w:tcPr>
            <w:tcW w:w="4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180C168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 xml:space="preserve">Chair of Proposing Department </w:t>
            </w:r>
            <w:r w:rsidRPr="00435B87">
              <w:rPr>
                <w:b/>
                <w:bCs/>
                <w:sz w:val="12"/>
              </w:rPr>
              <w:t>(TYPE NAME)                      Approval Date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6388789D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College Academic Programs Committee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58803F8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</w:tr>
      <w:tr w:rsidR="00435B87" w14:paraId="3A608A89" w14:textId="77777777" w:rsidTr="00435B87">
        <w:trPr>
          <w:cantSplit/>
          <w:trHeight w:hRule="exact" w:val="429"/>
        </w:trPr>
        <w:tc>
          <w:tcPr>
            <w:tcW w:w="4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C91" w14:textId="77777777" w:rsidR="00435B87" w:rsidRPr="00435B87" w:rsidRDefault="00AD1B47" w:rsidP="00435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Christopher </w:t>
            </w:r>
            <w:proofErr w:type="spellStart"/>
            <w:r>
              <w:rPr>
                <w:b/>
                <w:sz w:val="16"/>
                <w:szCs w:val="16"/>
              </w:rPr>
              <w:t>Thorncroft</w:t>
            </w:r>
            <w:proofErr w:type="spellEnd"/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275FC" w14:textId="77777777"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5202F" w14:textId="77777777" w:rsidR="00435B87" w:rsidRPr="00435B87" w:rsidRDefault="00435B87" w:rsidP="00435B87">
            <w:pPr>
              <w:rPr>
                <w:b/>
                <w:sz w:val="14"/>
                <w:szCs w:val="14"/>
              </w:rPr>
            </w:pPr>
          </w:p>
        </w:tc>
      </w:tr>
      <w:tr w:rsidR="00435B87" w14:paraId="4157537E" w14:textId="77777777" w:rsidTr="00435B87">
        <w:trPr>
          <w:cantSplit/>
          <w:trHeight w:hRule="exact" w:val="287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4AF6CFB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Departments having cross-listed course(s</w:t>
            </w:r>
            <w:r w:rsidRPr="00435B87">
              <w:rPr>
                <w:b/>
                <w:bCs/>
                <w:sz w:val="12"/>
              </w:rPr>
              <w:t>) [Copy of e-mail approval(s) on following page.]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F4B066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5E202360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Dean of College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1FA107D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Approval Date</w:t>
            </w:r>
          </w:p>
        </w:tc>
      </w:tr>
      <w:tr w:rsidR="00435B87" w:rsidRPr="00690707" w14:paraId="1473C06E" w14:textId="77777777" w:rsidTr="00435B87">
        <w:trPr>
          <w:cantSplit/>
          <w:trHeight w:hRule="exact" w:val="429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AD892" w14:textId="77777777"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34409" w14:textId="77777777" w:rsidR="00435B87" w:rsidRPr="00435B87" w:rsidRDefault="00435B87" w:rsidP="00435B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5F5CB" w14:textId="77777777"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3557F" w14:textId="77777777" w:rsidR="00435B87" w:rsidRPr="00435B87" w:rsidRDefault="00435B87" w:rsidP="00435B8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35B87" w14:paraId="320E2BA2" w14:textId="77777777" w:rsidTr="00435B87">
        <w:trPr>
          <w:cantSplit/>
          <w:trHeight w:hRule="exact" w:val="433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37AA06E4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Departments having cross-listed course(s</w:t>
            </w:r>
            <w:r w:rsidRPr="00435B87">
              <w:rPr>
                <w:b/>
                <w:bCs/>
                <w:sz w:val="12"/>
              </w:rPr>
              <w:t>) [Copy of e-mail approval(s) on following page.]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0D724E2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8AEB397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Undergraduate Studies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12C7841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Approval Date</w:t>
            </w:r>
          </w:p>
        </w:tc>
      </w:tr>
      <w:tr w:rsidR="00435B87" w:rsidRPr="00690707" w14:paraId="67CFBF2A" w14:textId="77777777" w:rsidTr="00435B87">
        <w:trPr>
          <w:cantSplit/>
          <w:trHeight w:hRule="exact" w:val="429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CAD68" w14:textId="77777777" w:rsidR="00435B87" w:rsidRPr="00690707" w:rsidRDefault="00435B87" w:rsidP="00435B87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55A87" w14:textId="77777777" w:rsidR="00435B87" w:rsidRPr="00690707" w:rsidRDefault="00435B87" w:rsidP="00435B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ECE86" w14:textId="77777777" w:rsidR="00435B87" w:rsidRPr="00690707" w:rsidRDefault="00435B87" w:rsidP="00435B87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5D094" w14:textId="77777777" w:rsidR="00435B87" w:rsidRPr="00690707" w:rsidRDefault="00435B87" w:rsidP="00435B87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7E5A2B3" w14:textId="77777777" w:rsidR="00846FBD" w:rsidRDefault="00846FBD">
      <w:pPr>
        <w:rPr>
          <w:sz w:val="16"/>
        </w:rPr>
      </w:pPr>
    </w:p>
    <w:sectPr w:rsidR="00846FBD">
      <w:headerReference w:type="default" r:id="rId7"/>
      <w:pgSz w:w="12240" w:h="15840"/>
      <w:pgMar w:top="72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A17F0" w14:textId="77777777" w:rsidR="00991C00" w:rsidRDefault="00991C00">
      <w:r>
        <w:separator/>
      </w:r>
    </w:p>
  </w:endnote>
  <w:endnote w:type="continuationSeparator" w:id="0">
    <w:p w14:paraId="1900DA29" w14:textId="77777777" w:rsidR="00991C00" w:rsidRDefault="0099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F6AD8" w14:textId="77777777" w:rsidR="00991C00" w:rsidRDefault="00991C00">
      <w:r>
        <w:separator/>
      </w:r>
    </w:p>
  </w:footnote>
  <w:footnote w:type="continuationSeparator" w:id="0">
    <w:p w14:paraId="5B6AA412" w14:textId="77777777" w:rsidR="00991C00" w:rsidRDefault="00991C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2DA8" w14:textId="77777777" w:rsidR="00991C00" w:rsidRDefault="00991C00" w:rsidP="00072315">
    <w:pPr>
      <w:pStyle w:val="Header"/>
      <w:tabs>
        <w:tab w:val="right" w:pos="10620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C4"/>
    <w:rsid w:val="00072315"/>
    <w:rsid w:val="000744A5"/>
    <w:rsid w:val="001344AC"/>
    <w:rsid w:val="001913AA"/>
    <w:rsid w:val="001A7AE2"/>
    <w:rsid w:val="001C4648"/>
    <w:rsid w:val="001D6CC1"/>
    <w:rsid w:val="002847E7"/>
    <w:rsid w:val="00293CBF"/>
    <w:rsid w:val="002A54DE"/>
    <w:rsid w:val="002B7B53"/>
    <w:rsid w:val="002E4104"/>
    <w:rsid w:val="003226C4"/>
    <w:rsid w:val="00327578"/>
    <w:rsid w:val="003937A7"/>
    <w:rsid w:val="003B708F"/>
    <w:rsid w:val="00435B87"/>
    <w:rsid w:val="00477C61"/>
    <w:rsid w:val="004A26FA"/>
    <w:rsid w:val="004A4C0E"/>
    <w:rsid w:val="004E6D90"/>
    <w:rsid w:val="0051001C"/>
    <w:rsid w:val="005558F2"/>
    <w:rsid w:val="00566A3C"/>
    <w:rsid w:val="00601E1A"/>
    <w:rsid w:val="006541B5"/>
    <w:rsid w:val="00664C9E"/>
    <w:rsid w:val="00670A6C"/>
    <w:rsid w:val="00690707"/>
    <w:rsid w:val="006C2CDA"/>
    <w:rsid w:val="0072037D"/>
    <w:rsid w:val="007B7A61"/>
    <w:rsid w:val="007C604D"/>
    <w:rsid w:val="007F5794"/>
    <w:rsid w:val="00846FBD"/>
    <w:rsid w:val="00863DE0"/>
    <w:rsid w:val="00865152"/>
    <w:rsid w:val="008B6939"/>
    <w:rsid w:val="0090088C"/>
    <w:rsid w:val="00915CDD"/>
    <w:rsid w:val="009504D4"/>
    <w:rsid w:val="00981850"/>
    <w:rsid w:val="00991C00"/>
    <w:rsid w:val="009956D5"/>
    <w:rsid w:val="009B61EF"/>
    <w:rsid w:val="00A758B2"/>
    <w:rsid w:val="00A84237"/>
    <w:rsid w:val="00AA1A7C"/>
    <w:rsid w:val="00AB1418"/>
    <w:rsid w:val="00AD1B47"/>
    <w:rsid w:val="00AF14C4"/>
    <w:rsid w:val="00B81DF5"/>
    <w:rsid w:val="00BA69AB"/>
    <w:rsid w:val="00C021AC"/>
    <w:rsid w:val="00C47C70"/>
    <w:rsid w:val="00D32045"/>
    <w:rsid w:val="00DC18ED"/>
    <w:rsid w:val="00DD5D2D"/>
    <w:rsid w:val="00DF39BF"/>
    <w:rsid w:val="00E65BC4"/>
    <w:rsid w:val="00ED07F1"/>
    <w:rsid w:val="00ED2B30"/>
    <w:rsid w:val="00EE0440"/>
    <w:rsid w:val="00F452E0"/>
    <w:rsid w:val="00F7546D"/>
    <w:rsid w:val="00F841E1"/>
    <w:rsid w:val="00F8570A"/>
    <w:rsid w:val="00FE40F5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31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qFormat/>
    <w:rPr>
      <w:b/>
      <w:bC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59EB"/>
    <w:rPr>
      <w:rFonts w:ascii="Arial" w:hAnsi="Arial"/>
      <w:sz w:val="24"/>
      <w:szCs w:val="24"/>
    </w:rPr>
  </w:style>
  <w:style w:type="character" w:styleId="PageNumber">
    <w:name w:val="page number"/>
    <w:rsid w:val="00FF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qFormat/>
    <w:rPr>
      <w:b/>
      <w:bC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59EB"/>
    <w:rPr>
      <w:rFonts w:ascii="Arial" w:hAnsi="Arial"/>
      <w:sz w:val="24"/>
      <w:szCs w:val="24"/>
    </w:rPr>
  </w:style>
  <w:style w:type="character" w:styleId="PageNumber">
    <w:name w:val="page number"/>
    <w:rsid w:val="00FF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Action Plan</vt:lpstr>
    </vt:vector>
  </TitlesOfParts>
  <Company>University at Albany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Action Plan</dc:title>
  <dc:creator>College of Arts and Sciences</dc:creator>
  <cp:lastModifiedBy>Ross Lazear</cp:lastModifiedBy>
  <cp:revision>3</cp:revision>
  <cp:lastPrinted>2013-09-25T13:38:00Z</cp:lastPrinted>
  <dcterms:created xsi:type="dcterms:W3CDTF">2018-12-14T20:39:00Z</dcterms:created>
  <dcterms:modified xsi:type="dcterms:W3CDTF">2018-12-14T20:45:00Z</dcterms:modified>
</cp:coreProperties>
</file>