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B16FA" w14:textId="77777777" w:rsidR="009E3EEF" w:rsidRDefault="00AA23BE" w:rsidP="00AA23B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Summary of Proposed DAES Curriculum and Course Revisions</w:t>
      </w:r>
    </w:p>
    <w:p w14:paraId="50AD3781" w14:textId="77777777" w:rsidR="00AA23BE" w:rsidRDefault="00AA23BE" w:rsidP="00AA23BE">
      <w:pPr>
        <w:jc w:val="center"/>
        <w:rPr>
          <w:rFonts w:ascii="Times New Roman" w:hAnsi="Times New Roman" w:cs="Times New Roman"/>
          <w:i/>
        </w:rPr>
      </w:pPr>
    </w:p>
    <w:p w14:paraId="20374308" w14:textId="77777777" w:rsidR="00AA23BE" w:rsidRDefault="00AA23BE" w:rsidP="00AA23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Atmospheric and Environmental Sciences</w:t>
      </w:r>
    </w:p>
    <w:p w14:paraId="0313445B" w14:textId="77777777" w:rsidR="00AA23BE" w:rsidRDefault="00AA23BE" w:rsidP="00AA23BE">
      <w:pPr>
        <w:jc w:val="center"/>
        <w:rPr>
          <w:rFonts w:ascii="Times New Roman" w:hAnsi="Times New Roman" w:cs="Times New Roman"/>
        </w:rPr>
      </w:pPr>
    </w:p>
    <w:p w14:paraId="1531FE40" w14:textId="77777777" w:rsidR="00AA23BE" w:rsidRPr="00AA23BE" w:rsidRDefault="00AA23BE" w:rsidP="00AA23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19, 2018</w:t>
      </w:r>
    </w:p>
    <w:p w14:paraId="39F390A7" w14:textId="77777777" w:rsidR="00AA23BE" w:rsidRDefault="00AA23BE">
      <w:pPr>
        <w:rPr>
          <w:rFonts w:ascii="Times New Roman" w:hAnsi="Times New Roman" w:cs="Times New Roman"/>
          <w:i/>
        </w:rPr>
      </w:pPr>
    </w:p>
    <w:p w14:paraId="50013860" w14:textId="77777777" w:rsidR="00AA23BE" w:rsidRDefault="00AA23BE">
      <w:pPr>
        <w:rPr>
          <w:rFonts w:ascii="Times New Roman" w:hAnsi="Times New Roman" w:cs="Times New Roman"/>
          <w:i/>
        </w:rPr>
      </w:pPr>
    </w:p>
    <w:p w14:paraId="59DC8F51" w14:textId="45523CF3" w:rsidR="00AA23BE" w:rsidRDefault="00AA2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sole curriculum change in our proposal concerns the removal of ATM 418 (</w:t>
      </w:r>
      <w:r>
        <w:rPr>
          <w:rFonts w:ascii="Times New Roman" w:hAnsi="Times New Roman" w:cs="Times New Roman"/>
          <w:i/>
        </w:rPr>
        <w:t>Dynamic Meteorology III</w:t>
      </w:r>
      <w:r>
        <w:rPr>
          <w:rFonts w:ascii="Times New Roman" w:hAnsi="Times New Roman" w:cs="Times New Roman"/>
        </w:rPr>
        <w:t xml:space="preserve">) from the core of required courses in the ATM B.S. degree.  ATM 418 is specifically a course in mesoscale meteorology, which we feel should be an elective, rather than a required course.  This </w:t>
      </w:r>
      <w:r w:rsidR="00CF2035">
        <w:rPr>
          <w:rFonts w:ascii="Times New Roman" w:hAnsi="Times New Roman" w:cs="Times New Roman"/>
        </w:rPr>
        <w:t xml:space="preserve">change maintains our curriculum as meeting </w:t>
      </w:r>
      <w:r>
        <w:rPr>
          <w:rFonts w:ascii="Times New Roman" w:hAnsi="Times New Roman" w:cs="Times New Roman"/>
        </w:rPr>
        <w:t>the latest American Meteorological Society guidelines for a four-year atmospheric science bachelor’s degree, while also allowing students to enroll i</w:t>
      </w:r>
      <w:r w:rsidR="00CF2035">
        <w:rPr>
          <w:rFonts w:ascii="Times New Roman" w:hAnsi="Times New Roman" w:cs="Times New Roman"/>
        </w:rPr>
        <w:t xml:space="preserve">n additional elective credits.  Specifically, we will replace these three credits with three additional elective credits, while adding a stipulation that ATM B.S. students must take one of four climate-focused courses (AATM 306, </w:t>
      </w:r>
      <w:r w:rsidR="00A04E47">
        <w:rPr>
          <w:rFonts w:ascii="Times New Roman" w:hAnsi="Times New Roman" w:cs="Times New Roman"/>
        </w:rPr>
        <w:t>405, 415, or AENV 450)</w:t>
      </w:r>
      <w:r w:rsidR="00AD27BB">
        <w:rPr>
          <w:rFonts w:ascii="Times New Roman" w:hAnsi="Times New Roman" w:cs="Times New Roman"/>
        </w:rPr>
        <w:t xml:space="preserve"> as part of their elective requirement.  The new ATM B.S. curriculum will then match</w:t>
      </w:r>
      <w:r w:rsidR="00A04E47">
        <w:rPr>
          <w:rFonts w:ascii="Times New Roman" w:hAnsi="Times New Roman" w:cs="Times New Roman"/>
        </w:rPr>
        <w:t xml:space="preserve"> that of the ATM B.S. Honors degree, </w:t>
      </w:r>
      <w:r w:rsidR="00AD27BB">
        <w:rPr>
          <w:rFonts w:ascii="Times New Roman" w:hAnsi="Times New Roman" w:cs="Times New Roman"/>
        </w:rPr>
        <w:t>so a change in the ATM B.S. Honors degree is also necessitated.</w:t>
      </w:r>
    </w:p>
    <w:p w14:paraId="5FA7EE31" w14:textId="77777777" w:rsidR="00AD27BB" w:rsidRDefault="00AD27BB">
      <w:pPr>
        <w:rPr>
          <w:rFonts w:ascii="Times New Roman" w:hAnsi="Times New Roman" w:cs="Times New Roman"/>
        </w:rPr>
      </w:pPr>
    </w:p>
    <w:p w14:paraId="7EF90EC4" w14:textId="33B862E6" w:rsidR="00904964" w:rsidRDefault="00904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remaining revisions are straightforward changes to prerequisites (Proposal Nos. X and X), course credits (Proposal No. X), and the creation of a new shared-resource elective (Proposal No. X).</w:t>
      </w:r>
      <w:bookmarkStart w:id="0" w:name="_GoBack"/>
      <w:bookmarkEnd w:id="0"/>
    </w:p>
    <w:p w14:paraId="4869BEDE" w14:textId="77777777" w:rsidR="00AD27BB" w:rsidRPr="00AA23BE" w:rsidRDefault="00AD27BB">
      <w:pPr>
        <w:rPr>
          <w:rFonts w:ascii="Times New Roman" w:hAnsi="Times New Roman" w:cs="Times New Roman"/>
        </w:rPr>
      </w:pPr>
    </w:p>
    <w:sectPr w:rsidR="00AD27BB" w:rsidRPr="00AA23BE" w:rsidSect="009E3E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BE"/>
    <w:rsid w:val="00904964"/>
    <w:rsid w:val="009E3EEF"/>
    <w:rsid w:val="00A04E47"/>
    <w:rsid w:val="00AA23BE"/>
    <w:rsid w:val="00AD27BB"/>
    <w:rsid w:val="00CF2035"/>
    <w:rsid w:val="00E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8BA3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1065</Characters>
  <Application>Microsoft Macintosh Word</Application>
  <DocSecurity>0</DocSecurity>
  <Lines>8</Lines>
  <Paragraphs>2</Paragraphs>
  <ScaleCrop>false</ScaleCrop>
  <Company>University at Albany, DAES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Lazear</dc:creator>
  <cp:keywords/>
  <dc:description/>
  <cp:lastModifiedBy>Ross Lazear</cp:lastModifiedBy>
  <cp:revision>5</cp:revision>
  <dcterms:created xsi:type="dcterms:W3CDTF">2018-12-19T21:13:00Z</dcterms:created>
  <dcterms:modified xsi:type="dcterms:W3CDTF">2018-12-19T21:32:00Z</dcterms:modified>
</cp:coreProperties>
</file>