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81" w:rsidRDefault="00AD6A81" w:rsidP="00DE6570"/>
    <w:p w:rsidR="00AD6A81" w:rsidRDefault="00AD6A81" w:rsidP="00DE6570">
      <w:r>
        <w:t>ATM 311</w:t>
      </w:r>
    </w:p>
    <w:p w:rsidR="00AD6A81" w:rsidRDefault="00AD6A81" w:rsidP="00DE6570">
      <w:r>
        <w:t>Sounding Review</w:t>
      </w:r>
      <w:r w:rsidR="00FF2CB6">
        <w:tab/>
      </w:r>
      <w:r w:rsidR="00FF2CB6">
        <w:tab/>
      </w:r>
      <w:r w:rsidR="00FF2CB6">
        <w:tab/>
      </w:r>
      <w:r w:rsidR="00FF2CB6">
        <w:tab/>
      </w:r>
      <w:r w:rsidR="00FF2CB6">
        <w:tab/>
        <w:t>Name</w:t>
      </w:r>
      <w:proofErr w:type="gramStart"/>
      <w:r w:rsidR="00FF2CB6">
        <w:t>:_</w:t>
      </w:r>
      <w:proofErr w:type="gramEnd"/>
      <w:r w:rsidR="00FF2CB6">
        <w:t>____________________________________</w:t>
      </w:r>
    </w:p>
    <w:p w:rsidR="00AD6A81" w:rsidRDefault="00AD6A81" w:rsidP="00DE6570"/>
    <w:p w:rsidR="00AD6A81" w:rsidRDefault="00AD6A81" w:rsidP="00DE6570">
      <w:r>
        <w:t>You have been given four soundings from various locations around North America:</w:t>
      </w:r>
    </w:p>
    <w:p w:rsidR="00AD6A81" w:rsidRDefault="00AD6A81" w:rsidP="00DE6570"/>
    <w:p w:rsidR="00AD6A81" w:rsidRDefault="00AD6A81" w:rsidP="00DE6570">
      <w:r w:rsidRPr="00AD6A81">
        <w:rPr>
          <w:b/>
        </w:rPr>
        <w:t>Sounding #1</w:t>
      </w:r>
      <w:r>
        <w:t>:  Davenport, Iowa, 22 June 2009, 0000 UTC</w:t>
      </w:r>
    </w:p>
    <w:p w:rsidR="00AD6A81" w:rsidRDefault="00AD6A81" w:rsidP="00DE6570">
      <w:r w:rsidRPr="00AD6A81">
        <w:rPr>
          <w:b/>
        </w:rPr>
        <w:t>Sounding #2</w:t>
      </w:r>
      <w:r>
        <w:t>:  Midland, Texas, 28 March 2007, 0000 UTC</w:t>
      </w:r>
    </w:p>
    <w:p w:rsidR="00AD6A81" w:rsidRDefault="00AD6A81" w:rsidP="00DE6570">
      <w:pPr>
        <w:ind w:right="-360"/>
      </w:pPr>
      <w:r w:rsidRPr="00AD6A81">
        <w:rPr>
          <w:b/>
        </w:rPr>
        <w:t>Sounding #3</w:t>
      </w:r>
      <w:r>
        <w:t>:  Norman Wells, Northwest Territories, Canada, 12 January 2009, 1200 UTC</w:t>
      </w:r>
    </w:p>
    <w:p w:rsidR="00690EE5" w:rsidRDefault="00AD6A81" w:rsidP="00DE6570">
      <w:pPr>
        <w:ind w:right="-360"/>
      </w:pPr>
      <w:r w:rsidRPr="00AD6A81">
        <w:rPr>
          <w:b/>
        </w:rPr>
        <w:t>Sounding #4</w:t>
      </w:r>
      <w:r>
        <w:t>:  Belize City, Belize, 26 July 2009, 1200 UTC</w:t>
      </w:r>
    </w:p>
    <w:p w:rsidR="00AD6A81" w:rsidRDefault="00690EE5" w:rsidP="00DE6570">
      <w:pPr>
        <w:ind w:right="-360"/>
      </w:pPr>
      <w:r>
        <w:t>**Note: The thick dashed line on each sounding is the surface-based parcel path</w:t>
      </w:r>
      <w:proofErr w:type="gramStart"/>
      <w:r>
        <w:t>.*</w:t>
      </w:r>
      <w:proofErr w:type="gramEnd"/>
      <w:r>
        <w:t>*</w:t>
      </w:r>
    </w:p>
    <w:p w:rsidR="00AD6A81" w:rsidRDefault="00AD6A81" w:rsidP="00DE6570">
      <w:pPr>
        <w:ind w:right="-360"/>
      </w:pPr>
    </w:p>
    <w:p w:rsidR="00AD6A81" w:rsidRDefault="00AD6A81" w:rsidP="00DE6570">
      <w:pPr>
        <w:ind w:right="-360"/>
      </w:pPr>
      <w:r>
        <w:t xml:space="preserve">Answer the following questions about each sounding.  </w:t>
      </w:r>
      <w:r w:rsidRPr="00AD6A81">
        <w:rPr>
          <w:i/>
        </w:rPr>
        <w:t>Be sure to be thorough in your answers.</w:t>
      </w:r>
    </w:p>
    <w:p w:rsidR="00AD6A81" w:rsidRDefault="00AD6A81" w:rsidP="00DE6570">
      <w:pPr>
        <w:ind w:right="-360"/>
      </w:pPr>
    </w:p>
    <w:p w:rsidR="00A502BF" w:rsidRDefault="00A502BF">
      <w:r w:rsidRPr="00A502BF">
        <w:rPr>
          <w:b/>
          <w:u w:val="single"/>
        </w:rPr>
        <w:t>Sounding #1</w:t>
      </w:r>
      <w:r>
        <w:t>:</w:t>
      </w:r>
    </w:p>
    <w:p w:rsidR="00A502BF" w:rsidRDefault="00A502BF">
      <w:r>
        <w:t>Give an overall analysis of the sounding.  Be sure to discuss each aspect of the sounding, such as the wind profile (backing/veering and its implications), cloud layers, inversion levels, dry layers, mixed layers, and instability based on a lifted surface parcel.</w:t>
      </w:r>
    </w:p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>
      <w:r>
        <w:t xml:space="preserve">What is the pressure level of the LCL, EL, and the </w:t>
      </w:r>
      <w:proofErr w:type="spellStart"/>
      <w:r>
        <w:t>tropopause</w:t>
      </w:r>
      <w:proofErr w:type="spellEnd"/>
      <w:r>
        <w:t>?</w:t>
      </w:r>
    </w:p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690EE5" w:rsidRDefault="00A502BF">
      <w:r>
        <w:t>Is there a cap (</w:t>
      </w:r>
      <w:proofErr w:type="spellStart"/>
      <w:r>
        <w:t>cinh</w:t>
      </w:r>
      <w:proofErr w:type="spellEnd"/>
      <w:r>
        <w:t>)?  If so, how strong is it?  What does this say about the strength of the lifting mechanism needed to generate deep convection?</w:t>
      </w:r>
    </w:p>
    <w:p w:rsidR="00690EE5" w:rsidRDefault="00690EE5"/>
    <w:p w:rsidR="00A502BF" w:rsidRDefault="00A502BF"/>
    <w:p w:rsidR="00A502BF" w:rsidRDefault="00A502BF">
      <w:pPr>
        <w:rPr>
          <w:u w:val="single"/>
        </w:rPr>
      </w:pPr>
      <w:r>
        <w:rPr>
          <w:b/>
          <w:u w:val="single"/>
        </w:rPr>
        <w:t>Sounding #2:</w:t>
      </w:r>
    </w:p>
    <w:p w:rsidR="00A502BF" w:rsidRDefault="00A502BF">
      <w:r>
        <w:t xml:space="preserve">As you did for sounding #1, give an overall analysis of </w:t>
      </w:r>
      <w:r w:rsidR="007D7C54">
        <w:t>this</w:t>
      </w:r>
      <w:r>
        <w:t xml:space="preserve"> sounding.  </w:t>
      </w:r>
    </w:p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A502BF" w:rsidRDefault="00A502BF">
      <w:r>
        <w:t xml:space="preserve">Is there warm or cold advection </w:t>
      </w:r>
      <w:r w:rsidR="009B2F63">
        <w:t xml:space="preserve">through the lower half of the troposphere </w:t>
      </w:r>
      <w:r>
        <w:t>at Midland at the time of this sounding?  How do you know?</w:t>
      </w:r>
    </w:p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B36309" w:rsidRDefault="00B36309"/>
    <w:p w:rsidR="00B36309" w:rsidRDefault="00B36309">
      <w:r>
        <w:t xml:space="preserve">A </w:t>
      </w:r>
      <w:proofErr w:type="spellStart"/>
      <w:r>
        <w:t>dryline</w:t>
      </w:r>
      <w:proofErr w:type="spellEnd"/>
      <w:r>
        <w:t xml:space="preserve"> was in close proximity to Midland during the time of this sounding.  Is Midland ahead of the </w:t>
      </w:r>
      <w:proofErr w:type="spellStart"/>
      <w:r>
        <w:t>dryline</w:t>
      </w:r>
      <w:proofErr w:type="spellEnd"/>
      <w:r>
        <w:t xml:space="preserve">, or </w:t>
      </w:r>
      <w:r w:rsidR="007D7C54">
        <w:t xml:space="preserve">has the </w:t>
      </w:r>
      <w:proofErr w:type="spellStart"/>
      <w:r w:rsidR="007D7C54">
        <w:t>dryline</w:t>
      </w:r>
      <w:proofErr w:type="spellEnd"/>
      <w:r w:rsidR="007D7C54">
        <w:t xml:space="preserve"> already passed</w:t>
      </w:r>
      <w:r>
        <w:t>?  How do you know?</w:t>
      </w:r>
    </w:p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>
      <w:r>
        <w:t>Do you think this sounding is conducive for thunderstorm development?  Why/why not?</w:t>
      </w:r>
    </w:p>
    <w:p w:rsidR="00B36309" w:rsidRDefault="00B36309"/>
    <w:p w:rsidR="00516977" w:rsidRDefault="00516977"/>
    <w:p w:rsidR="00B36309" w:rsidRDefault="00B36309"/>
    <w:p w:rsidR="00A502BF" w:rsidRPr="00B36309" w:rsidRDefault="00B36309">
      <w:pPr>
        <w:rPr>
          <w:b/>
          <w:u w:val="single"/>
        </w:rPr>
      </w:pPr>
      <w:r w:rsidRPr="00B36309">
        <w:rPr>
          <w:b/>
          <w:u w:val="single"/>
        </w:rPr>
        <w:t>Sounding #3:</w:t>
      </w:r>
    </w:p>
    <w:p w:rsidR="00B36309" w:rsidRDefault="00B36309">
      <w:r>
        <w:t>As you did for the past two soundings, give an overall analysis of this sounding.</w:t>
      </w:r>
    </w:p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>
      <w:r>
        <w:t xml:space="preserve">How do you think the impressive </w:t>
      </w:r>
      <w:r w:rsidR="007D7C54">
        <w:t xml:space="preserve">temperature </w:t>
      </w:r>
      <w:r>
        <w:t xml:space="preserve">inversion at ~1000 </w:t>
      </w:r>
      <w:proofErr w:type="spellStart"/>
      <w:proofErr w:type="gramStart"/>
      <w:r>
        <w:t>mb</w:t>
      </w:r>
      <w:proofErr w:type="spellEnd"/>
      <w:proofErr w:type="gramEnd"/>
      <w:r>
        <w:t xml:space="preserve"> developed?  Consider the location of the sounding, and the time of year.</w:t>
      </w:r>
    </w:p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>
      <w:r>
        <w:t xml:space="preserve">At </w:t>
      </w:r>
      <w:r w:rsidR="00B93306">
        <w:t xml:space="preserve">approximately </w:t>
      </w:r>
      <w:r>
        <w:t xml:space="preserve">what pressure level is the </w:t>
      </w:r>
      <w:proofErr w:type="spellStart"/>
      <w:r>
        <w:t>tropopause</w:t>
      </w:r>
      <w:proofErr w:type="spellEnd"/>
      <w:r>
        <w:t>?</w:t>
      </w:r>
    </w:p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>
      <w:r>
        <w:t>What is the approximate surface temperature and dew point (in Celsius)?</w:t>
      </w:r>
    </w:p>
    <w:p w:rsidR="00B36309" w:rsidRDefault="00B36309"/>
    <w:p w:rsidR="00B93306" w:rsidRDefault="00B93306"/>
    <w:p w:rsidR="00B36309" w:rsidRDefault="00B36309"/>
    <w:p w:rsidR="00B93306" w:rsidRDefault="00B93306"/>
    <w:p w:rsidR="00B36309" w:rsidRDefault="00B36309"/>
    <w:p w:rsidR="00B36309" w:rsidRDefault="00B36309">
      <w:r>
        <w:rPr>
          <w:b/>
          <w:u w:val="single"/>
        </w:rPr>
        <w:t>Sounding #4:</w:t>
      </w:r>
    </w:p>
    <w:p w:rsidR="00B36309" w:rsidRDefault="00B36309">
      <w:r>
        <w:t>Again, give an overall analysis of this sounding.</w:t>
      </w:r>
    </w:p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/>
    <w:p w:rsidR="00B36309" w:rsidRDefault="00B36309">
      <w:r>
        <w:t>At what direction are the winds from throughout most of the troposphere?  Considering that Belize is</w:t>
      </w:r>
      <w:r w:rsidR="00B93306">
        <w:t xml:space="preserve"> located in the tropics, what are these winds called</w:t>
      </w:r>
      <w:r>
        <w:t>?</w:t>
      </w:r>
    </w:p>
    <w:p w:rsidR="00B36309" w:rsidRDefault="00B36309"/>
    <w:p w:rsidR="00B36309" w:rsidRDefault="00B36309"/>
    <w:p w:rsidR="00D71980" w:rsidRDefault="00D71980"/>
    <w:p w:rsidR="00B36309" w:rsidRDefault="00B36309"/>
    <w:p w:rsidR="00B36309" w:rsidRDefault="00B36309"/>
    <w:p w:rsidR="00B36309" w:rsidRDefault="00B36309"/>
    <w:p w:rsidR="00B36309" w:rsidRDefault="00B36309"/>
    <w:p w:rsidR="00A502BF" w:rsidRPr="00D71980" w:rsidRDefault="00B36309">
      <w:pPr>
        <w:rPr>
          <w:i/>
        </w:rPr>
      </w:pPr>
      <w:r>
        <w:t>What line on the Skew-T does the temperature (and dew point, to some extent) appear to closely follow</w:t>
      </w:r>
      <w:r w:rsidR="009B2F63">
        <w:t xml:space="preserve">, especially from 800 </w:t>
      </w:r>
      <w:proofErr w:type="spellStart"/>
      <w:proofErr w:type="gramStart"/>
      <w:r w:rsidR="009B2F63">
        <w:t>mb</w:t>
      </w:r>
      <w:proofErr w:type="spellEnd"/>
      <w:proofErr w:type="gramEnd"/>
      <w:r w:rsidR="009B2F63">
        <w:t xml:space="preserve"> and up</w:t>
      </w:r>
      <w:r>
        <w:t xml:space="preserve">?  Explain why the temperature </w:t>
      </w:r>
      <w:r w:rsidR="00D71980">
        <w:t xml:space="preserve">profile might look this way.  </w:t>
      </w:r>
      <w:r w:rsidR="00D71980">
        <w:rPr>
          <w:i/>
        </w:rPr>
        <w:t>Hint: Think about what characteristics a lifted parcel of air would have in order to produce a similar temperature profile).</w:t>
      </w:r>
    </w:p>
    <w:p w:rsidR="00A502BF" w:rsidRDefault="00A502BF"/>
    <w:p w:rsidR="00A502BF" w:rsidRDefault="00A502BF"/>
    <w:p w:rsidR="00A502BF" w:rsidRDefault="00A502BF"/>
    <w:p w:rsidR="00A502BF" w:rsidRDefault="00A502BF"/>
    <w:p w:rsidR="00A502BF" w:rsidRDefault="00A502BF"/>
    <w:p w:rsidR="00DE6570" w:rsidRPr="00A502BF" w:rsidRDefault="00DE6570"/>
    <w:sectPr w:rsidR="00DE6570" w:rsidRPr="00A502BF" w:rsidSect="00A502BF">
      <w:pgSz w:w="12240" w:h="15840"/>
      <w:pgMar w:top="1170" w:right="1800" w:bottom="117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6A81"/>
    <w:rsid w:val="00220CBB"/>
    <w:rsid w:val="002D38F9"/>
    <w:rsid w:val="00475A17"/>
    <w:rsid w:val="00516977"/>
    <w:rsid w:val="00690EE5"/>
    <w:rsid w:val="007D7C54"/>
    <w:rsid w:val="009B2F63"/>
    <w:rsid w:val="00A502BF"/>
    <w:rsid w:val="00AD6A81"/>
    <w:rsid w:val="00B36309"/>
    <w:rsid w:val="00B93306"/>
    <w:rsid w:val="00D71980"/>
    <w:rsid w:val="00DE6570"/>
    <w:rsid w:val="00E25061"/>
    <w:rsid w:val="00FF2CB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D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2067</Characters>
  <Application>Microsoft Macintosh Word</Application>
  <DocSecurity>0</DocSecurity>
  <Lines>17</Lines>
  <Paragraphs>4</Paragraphs>
  <ScaleCrop>false</ScaleCrop>
  <Company>UAlbany, SUNY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A. Lazear</dc:creator>
  <cp:keywords/>
  <cp:lastModifiedBy>Ross A. Lazear</cp:lastModifiedBy>
  <cp:revision>3</cp:revision>
  <cp:lastPrinted>2010-09-01T14:59:00Z</cp:lastPrinted>
  <dcterms:created xsi:type="dcterms:W3CDTF">2011-08-31T19:53:00Z</dcterms:created>
  <dcterms:modified xsi:type="dcterms:W3CDTF">2011-08-31T19:56:00Z</dcterms:modified>
</cp:coreProperties>
</file>