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F4" w:rsidRDefault="00EE2EF4">
      <w:r>
        <w:t>ATM 211</w:t>
      </w:r>
    </w:p>
    <w:p w:rsidR="00EE2EF4" w:rsidRDefault="002C2D9E">
      <w:r>
        <w:t>Atmospheric Forcing for Ascent and Analysis</w:t>
      </w:r>
    </w:p>
    <w:p w:rsidR="00EE2EF4" w:rsidRDefault="00EE2EF4"/>
    <w:p w:rsidR="00112E48" w:rsidRDefault="002C2D9E">
      <w:r>
        <w:t>In this assignment, you are to analyze three upper-air maps and a surface map.  In a typed or ne</w:t>
      </w:r>
      <w:r w:rsidR="00E4229F">
        <w:t xml:space="preserve">atly written analysis, </w:t>
      </w:r>
      <w:r>
        <w:t>describe the overall pattern and regions where you would expect upwa</w:t>
      </w:r>
      <w:r w:rsidR="00E4229F">
        <w:t>rd vertical motion (ascent), as well as</w:t>
      </w:r>
      <w:r>
        <w:t xml:space="preserve"> the development of clouds and/or precipitation.  </w:t>
      </w:r>
      <w:r w:rsidR="00112E48">
        <w:t>In this assignment, you will be gi</w:t>
      </w:r>
      <w:r w:rsidR="00E4229F">
        <w:t>ve</w:t>
      </w:r>
      <w:r w:rsidR="00112E48">
        <w:t>n maps of the U.S. and Canada, but</w:t>
      </w:r>
      <w:r w:rsidR="00E4229F">
        <w:t xml:space="preserve"> for simplicity,</w:t>
      </w:r>
      <w:r w:rsidR="00112E48">
        <w:t xml:space="preserve"> you </w:t>
      </w:r>
      <w:r w:rsidR="00E4229F">
        <w:t>are encouraged to</w:t>
      </w:r>
      <w:r w:rsidR="00112E48">
        <w:t xml:space="preserve"> focus your attention on the U.S. </w:t>
      </w:r>
      <w:r>
        <w:t xml:space="preserve">Links to the maps are </w:t>
      </w:r>
      <w:r w:rsidR="00112E48">
        <w:t>listed below, and are also listed on the course website.</w:t>
      </w:r>
    </w:p>
    <w:p w:rsidR="00112E48" w:rsidRDefault="00112E48"/>
    <w:p w:rsidR="00112E48" w:rsidRDefault="00112E48">
      <w:r>
        <w:t xml:space="preserve">*300 </w:t>
      </w:r>
      <w:proofErr w:type="spellStart"/>
      <w:proofErr w:type="gramStart"/>
      <w:r>
        <w:t>mb</w:t>
      </w:r>
      <w:proofErr w:type="spellEnd"/>
      <w:proofErr w:type="gramEnd"/>
      <w:r>
        <w:t>:  Describe the overall pattern (ridges, troughs) and the location and intensity (in knots) of the jet streaks.  Where, geographically, would you expect upper divergence and ascent?  Why?</w:t>
      </w:r>
    </w:p>
    <w:p w:rsidR="00112E48" w:rsidRDefault="00112E48"/>
    <w:p w:rsidR="00112E48" w:rsidRDefault="00112E48">
      <w:r>
        <w:t xml:space="preserve">*500 </w:t>
      </w:r>
      <w:proofErr w:type="spellStart"/>
      <w:proofErr w:type="gramStart"/>
      <w:r>
        <w:t>mb</w:t>
      </w:r>
      <w:proofErr w:type="spellEnd"/>
      <w:proofErr w:type="gramEnd"/>
      <w:r>
        <w:t xml:space="preserve">:  Describe the overall pattern and the location of </w:t>
      </w:r>
      <w:proofErr w:type="spellStart"/>
      <w:r>
        <w:t>vorticity</w:t>
      </w:r>
      <w:proofErr w:type="spellEnd"/>
      <w:r>
        <w:t xml:space="preserve"> maxima.  Are the maxima associated with shear </w:t>
      </w:r>
      <w:proofErr w:type="spellStart"/>
      <w:r>
        <w:t>vorticity</w:t>
      </w:r>
      <w:proofErr w:type="spellEnd"/>
      <w:r>
        <w:t xml:space="preserve">, curvature </w:t>
      </w:r>
      <w:proofErr w:type="spellStart"/>
      <w:r>
        <w:t>vorticity</w:t>
      </w:r>
      <w:proofErr w:type="spellEnd"/>
      <w:r>
        <w:t>, or a combination?  Based on this map, where would you expect upper divergence and ascent?  Why?</w:t>
      </w:r>
    </w:p>
    <w:p w:rsidR="00112E48" w:rsidRDefault="00112E48"/>
    <w:p w:rsidR="00112E48" w:rsidRDefault="00112E48">
      <w:r>
        <w:t xml:space="preserve">*850 </w:t>
      </w:r>
      <w:proofErr w:type="spellStart"/>
      <w:proofErr w:type="gramStart"/>
      <w:r>
        <w:t>mb</w:t>
      </w:r>
      <w:proofErr w:type="spellEnd"/>
      <w:proofErr w:type="gramEnd"/>
      <w:r>
        <w:t xml:space="preserve">:  Describe the overall temperature pattern.  Where are the cold/warm </w:t>
      </w:r>
      <w:proofErr w:type="spellStart"/>
      <w:r>
        <w:t>airmasses</w:t>
      </w:r>
      <w:proofErr w:type="spellEnd"/>
      <w:r>
        <w:t xml:space="preserve"> at 850 </w:t>
      </w:r>
      <w:proofErr w:type="spellStart"/>
      <w:proofErr w:type="gramStart"/>
      <w:r>
        <w:t>mb</w:t>
      </w:r>
      <w:proofErr w:type="spellEnd"/>
      <w:proofErr w:type="gramEnd"/>
      <w:r>
        <w:t xml:space="preserve">?  Where is there CAA and where is there WAA?  Is there any </w:t>
      </w:r>
      <w:proofErr w:type="spellStart"/>
      <w:r>
        <w:t>frontogenesis</w:t>
      </w:r>
      <w:proofErr w:type="spellEnd"/>
      <w:r>
        <w:t>?</w:t>
      </w:r>
    </w:p>
    <w:p w:rsidR="00112E48" w:rsidRDefault="00112E48"/>
    <w:p w:rsidR="002C2D9E" w:rsidRDefault="00112E48">
      <w:r>
        <w:t>*SLP/thickness/</w:t>
      </w:r>
      <w:proofErr w:type="spellStart"/>
      <w:r>
        <w:t>precip</w:t>
      </w:r>
      <w:proofErr w:type="spellEnd"/>
      <w:r>
        <w:t xml:space="preserve">:  Describe the positions of surface highs and lows, as well as the locations of 6-hour accumulated precipitation.  Referring to the three upper-air maps above, </w:t>
      </w:r>
      <w:r w:rsidR="00E4229F">
        <w:t xml:space="preserve">with </w:t>
      </w:r>
      <w:r>
        <w:t>what features are each of the surface highs, lows, and precipitation areas</w:t>
      </w:r>
      <w:r w:rsidR="00E4229F">
        <w:t xml:space="preserve"> associated</w:t>
      </w:r>
      <w:r>
        <w:t>?</w:t>
      </w:r>
    </w:p>
    <w:p w:rsidR="002C2D9E" w:rsidRDefault="002C2D9E"/>
    <w:p w:rsidR="00194F23" w:rsidRPr="002328BB" w:rsidRDefault="002C2D9E">
      <w:pPr>
        <w:rPr>
          <w:i/>
        </w:rPr>
      </w:pPr>
      <w:r>
        <w:t xml:space="preserve">*Note:  </w:t>
      </w:r>
      <w:r w:rsidRPr="00E4229F">
        <w:rPr>
          <w:b/>
        </w:rPr>
        <w:t>Be s</w:t>
      </w:r>
      <w:r w:rsidR="003430D0">
        <w:rPr>
          <w:b/>
        </w:rPr>
        <w:t xml:space="preserve">ure to list the time of </w:t>
      </w:r>
      <w:r w:rsidRPr="00E4229F">
        <w:rPr>
          <w:b/>
        </w:rPr>
        <w:t>your maps!</w:t>
      </w:r>
      <w:r>
        <w:t xml:space="preserve">  This can be found at the bottom of the map.</w:t>
      </w:r>
      <w:r w:rsidR="002328BB">
        <w:t xml:space="preserve">  It would be a good idea to </w:t>
      </w:r>
      <w:r w:rsidR="002328BB">
        <w:rPr>
          <w:b/>
        </w:rPr>
        <w:t>save each map to a file on your computer</w:t>
      </w:r>
      <w:r w:rsidR="002328BB">
        <w:t xml:space="preserve">, so that you can refer to it later.  </w:t>
      </w:r>
      <w:r w:rsidR="002328BB" w:rsidRPr="002328BB">
        <w:rPr>
          <w:i/>
        </w:rPr>
        <w:t>The maps will update every 24 hours to reflect new data!</w:t>
      </w:r>
    </w:p>
    <w:p w:rsidR="00194F23" w:rsidRDefault="00194F23"/>
    <w:p w:rsidR="00194F23" w:rsidRDefault="00194F23"/>
    <w:p w:rsidR="00194F23" w:rsidRDefault="00194F23">
      <w:r>
        <w:t xml:space="preserve">300 </w:t>
      </w:r>
      <w:proofErr w:type="spellStart"/>
      <w:proofErr w:type="gramStart"/>
      <w:r>
        <w:t>mb</w:t>
      </w:r>
      <w:proofErr w:type="spellEnd"/>
      <w:proofErr w:type="gramEnd"/>
      <w:r>
        <w:t>:</w:t>
      </w:r>
    </w:p>
    <w:p w:rsidR="00194F23" w:rsidRPr="00194F23" w:rsidRDefault="00194F23">
      <w:pPr>
        <w:rPr>
          <w:sz w:val="20"/>
        </w:rPr>
      </w:pPr>
      <w:r w:rsidRPr="000626E0">
        <w:rPr>
          <w:sz w:val="20"/>
        </w:rPr>
        <w:t>http://www.nco.ncep.noaa.gov/pmb/nwprod/analysis/namer/gfs/12/images/gfs_300_006l.gif</w:t>
      </w:r>
    </w:p>
    <w:p w:rsidR="00194F23" w:rsidRDefault="00194F23"/>
    <w:p w:rsidR="00194F23" w:rsidRDefault="00194F23">
      <w:r>
        <w:t xml:space="preserve">500 </w:t>
      </w:r>
      <w:proofErr w:type="spellStart"/>
      <w:proofErr w:type="gramStart"/>
      <w:r>
        <w:t>mb</w:t>
      </w:r>
      <w:proofErr w:type="spellEnd"/>
      <w:proofErr w:type="gramEnd"/>
      <w:r>
        <w:t>:</w:t>
      </w:r>
    </w:p>
    <w:p w:rsidR="00194F23" w:rsidRPr="00194F23" w:rsidRDefault="00194F23">
      <w:pPr>
        <w:rPr>
          <w:sz w:val="20"/>
        </w:rPr>
      </w:pPr>
      <w:r w:rsidRPr="000626E0">
        <w:rPr>
          <w:sz w:val="20"/>
        </w:rPr>
        <w:t>http://www.nco.ncep.noaa.gov/pmb/nwprod/analysis/namer/gfs/12/images/gfs_500_006l.gif</w:t>
      </w:r>
    </w:p>
    <w:p w:rsidR="00194F23" w:rsidRDefault="00194F23"/>
    <w:p w:rsidR="00194F23" w:rsidRDefault="00194F23">
      <w:r>
        <w:t xml:space="preserve">850 </w:t>
      </w:r>
      <w:proofErr w:type="spellStart"/>
      <w:proofErr w:type="gramStart"/>
      <w:r>
        <w:t>mb</w:t>
      </w:r>
      <w:proofErr w:type="spellEnd"/>
      <w:proofErr w:type="gramEnd"/>
      <w:r>
        <w:t>:</w:t>
      </w:r>
    </w:p>
    <w:p w:rsidR="00194F23" w:rsidRPr="00194F23" w:rsidRDefault="00194F23">
      <w:pPr>
        <w:rPr>
          <w:sz w:val="20"/>
        </w:rPr>
      </w:pPr>
      <w:r w:rsidRPr="000626E0">
        <w:rPr>
          <w:sz w:val="20"/>
        </w:rPr>
        <w:t>http://www.nco.ncep.noaa.gov/pmb/nwprod/analysis/namer/gfs/12/images/gfs_850_006l.gif</w:t>
      </w:r>
    </w:p>
    <w:p w:rsidR="00194F23" w:rsidRDefault="00194F23"/>
    <w:p w:rsidR="00194F23" w:rsidRDefault="00194F23">
      <w:r>
        <w:t>SLP/thickness/</w:t>
      </w:r>
      <w:proofErr w:type="spellStart"/>
      <w:r>
        <w:t>precip</w:t>
      </w:r>
      <w:proofErr w:type="spellEnd"/>
      <w:r>
        <w:t>:</w:t>
      </w:r>
    </w:p>
    <w:p w:rsidR="00194F23" w:rsidRPr="00194F23" w:rsidRDefault="00194F23">
      <w:pPr>
        <w:rPr>
          <w:sz w:val="20"/>
        </w:rPr>
      </w:pPr>
      <w:r w:rsidRPr="000626E0">
        <w:rPr>
          <w:sz w:val="20"/>
        </w:rPr>
        <w:t>http://www.nco.ncep.noaa.gov/pmb/nwprod/analysis/namer/gfs/12/images/gfs_slp_006l.gif</w:t>
      </w:r>
    </w:p>
    <w:p w:rsidR="002C2D9E" w:rsidRDefault="002C2D9E"/>
    <w:p w:rsidR="002C2D9E" w:rsidRDefault="002C2D9E"/>
    <w:p w:rsidR="005A5759" w:rsidRDefault="005A5759"/>
    <w:sectPr w:rsidR="005A5759" w:rsidSect="00B0436C">
      <w:pgSz w:w="12240" w:h="15840"/>
      <w:pgMar w:top="117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E2EF4"/>
    <w:rsid w:val="000626E0"/>
    <w:rsid w:val="0011149F"/>
    <w:rsid w:val="00112E48"/>
    <w:rsid w:val="00194F23"/>
    <w:rsid w:val="001C181B"/>
    <w:rsid w:val="001F20D1"/>
    <w:rsid w:val="002328BB"/>
    <w:rsid w:val="002774D3"/>
    <w:rsid w:val="002C2D9E"/>
    <w:rsid w:val="003430D0"/>
    <w:rsid w:val="00477DB8"/>
    <w:rsid w:val="00495FB4"/>
    <w:rsid w:val="004A427F"/>
    <w:rsid w:val="00512894"/>
    <w:rsid w:val="005A0CA8"/>
    <w:rsid w:val="005A5759"/>
    <w:rsid w:val="005B6843"/>
    <w:rsid w:val="006A1012"/>
    <w:rsid w:val="0087483B"/>
    <w:rsid w:val="008B31F5"/>
    <w:rsid w:val="008E713C"/>
    <w:rsid w:val="00B0436C"/>
    <w:rsid w:val="00D52DF3"/>
    <w:rsid w:val="00DF19A2"/>
    <w:rsid w:val="00E13B2A"/>
    <w:rsid w:val="00E21FCB"/>
    <w:rsid w:val="00E4229F"/>
    <w:rsid w:val="00E91427"/>
    <w:rsid w:val="00EE2EF4"/>
    <w:rsid w:val="00FA2A6C"/>
    <w:rsid w:val="00FC757B"/>
    <w:rsid w:val="00FF6C26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4F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26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Macintosh Word</Application>
  <DocSecurity>0</DocSecurity>
  <Lines>13</Lines>
  <Paragraphs>3</Paragraphs>
  <ScaleCrop>false</ScaleCrop>
  <Company>UAlbany, SUNY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A. Lazear</cp:lastModifiedBy>
  <cp:revision>4</cp:revision>
  <cp:lastPrinted>2010-02-25T22:06:00Z</cp:lastPrinted>
  <dcterms:created xsi:type="dcterms:W3CDTF">2011-03-17T21:12:00Z</dcterms:created>
  <dcterms:modified xsi:type="dcterms:W3CDTF">2011-03-17T21:13:00Z</dcterms:modified>
</cp:coreProperties>
</file>