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D0" w:rsidRPr="009262D8" w:rsidRDefault="00153723" w:rsidP="009262D8">
      <w:pPr>
        <w:rPr>
          <w:szCs w:val="18"/>
        </w:rPr>
      </w:pPr>
      <w:r>
        <w:rPr>
          <w:rFonts w:ascii="Times" w:hAnsi="Times"/>
          <w:b/>
          <w:sz w:val="27"/>
          <w:szCs w:val="20"/>
        </w:rPr>
        <w:t>News or seminar item 2</w:t>
      </w:r>
    </w:p>
    <w:sectPr w:rsidR="00830DD0" w:rsidRPr="009262D8" w:rsidSect="00830DD0">
      <w:pgSz w:w="12240" w:h="15840"/>
      <w:pgMar w:top="1440" w:right="2880" w:bottom="1440" w:left="28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F9A0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95E3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CE883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BE46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08C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B929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836FB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2840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D88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9AC7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4E7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30DD0"/>
    <w:rsid w:val="00153723"/>
    <w:rsid w:val="001B4506"/>
    <w:rsid w:val="00241A4E"/>
    <w:rsid w:val="00584475"/>
    <w:rsid w:val="0065243D"/>
    <w:rsid w:val="006623DE"/>
    <w:rsid w:val="007047E5"/>
    <w:rsid w:val="0071297F"/>
    <w:rsid w:val="00776A5E"/>
    <w:rsid w:val="00830DD0"/>
    <w:rsid w:val="008E3381"/>
    <w:rsid w:val="009262D8"/>
    <w:rsid w:val="00AB5B07"/>
    <w:rsid w:val="00B41D1D"/>
    <w:rsid w:val="00BB6297"/>
    <w:rsid w:val="00C173DC"/>
    <w:rsid w:val="00D169AE"/>
    <w:rsid w:val="00D44B8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3" w:uiPriority="9"/>
    <w:lsdException w:name="Strong" w:uiPriority="22"/>
  </w:latentStyles>
  <w:style w:type="paragraph" w:default="1" w:styleId="Normal">
    <w:name w:val="Normal"/>
    <w:qFormat/>
    <w:rsid w:val="00830DD0"/>
  </w:style>
  <w:style w:type="paragraph" w:styleId="Heading3">
    <w:name w:val="heading 3"/>
    <w:basedOn w:val="Normal"/>
    <w:link w:val="Heading3Char"/>
    <w:uiPriority w:val="9"/>
    <w:rsid w:val="009262D8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text21">
    <w:name w:val="bodytext21"/>
    <w:basedOn w:val="Normal"/>
    <w:rsid w:val="00830DD0"/>
    <w:pPr>
      <w:spacing w:beforeLines="1" w:afterLines="1"/>
    </w:pPr>
    <w:rPr>
      <w:rFonts w:ascii="Times" w:hAnsi="Time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262D8"/>
    <w:rPr>
      <w:rFonts w:ascii="Times" w:hAnsi="Times"/>
      <w:b/>
      <w:sz w:val="27"/>
      <w:szCs w:val="20"/>
    </w:rPr>
  </w:style>
  <w:style w:type="character" w:styleId="Strong">
    <w:name w:val="Strong"/>
    <w:basedOn w:val="DefaultParagraphFont"/>
    <w:uiPriority w:val="22"/>
    <w:rsid w:val="009262D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Macintosh Word</Application>
  <DocSecurity>0</DocSecurity>
  <Lines>1</Lines>
  <Paragraphs>1</Paragraphs>
  <ScaleCrop>false</ScaleCrop>
  <Company>UAlbany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body</dc:creator>
  <cp:keywords/>
  <cp:lastModifiedBy>no body</cp:lastModifiedBy>
  <cp:revision>2</cp:revision>
  <dcterms:created xsi:type="dcterms:W3CDTF">2010-07-30T16:53:00Z</dcterms:created>
  <dcterms:modified xsi:type="dcterms:W3CDTF">2010-07-30T16:53:00Z</dcterms:modified>
</cp:coreProperties>
</file>